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8C" w:rsidRDefault="00DB7A8C" w:rsidP="00B90B15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caps/>
          <w:sz w:val="24"/>
          <w:szCs w:val="24"/>
          <w:u w:val="single"/>
        </w:rPr>
        <w:t>Misc. case no.</w:t>
      </w:r>
      <w:proofErr w:type="gramEnd"/>
      <w:r>
        <w:rPr>
          <w:rFonts w:ascii="Arial" w:hAnsi="Arial" w:cs="Arial"/>
          <w:b/>
          <w:caps/>
          <w:sz w:val="24"/>
          <w:szCs w:val="24"/>
          <w:u w:val="single"/>
        </w:rPr>
        <w:t xml:space="preserve"> 4 of 2021</w:t>
      </w:r>
    </w:p>
    <w:p w:rsidR="00DB7A8C" w:rsidRDefault="00DB7A8C" w:rsidP="00DB7A8C">
      <w:pPr>
        <w:ind w:left="1440" w:firstLine="720"/>
        <w:rPr>
          <w:rFonts w:ascii="Arial" w:hAnsi="Arial" w:cs="Arial"/>
          <w:i/>
          <w:caps/>
          <w:sz w:val="24"/>
          <w:szCs w:val="24"/>
        </w:rPr>
      </w:pPr>
      <w:r w:rsidRPr="00DB7A8C">
        <w:rPr>
          <w:rFonts w:ascii="Arial" w:hAnsi="Arial" w:cs="Arial"/>
          <w:i/>
          <w:caps/>
          <w:sz w:val="24"/>
          <w:szCs w:val="24"/>
        </w:rPr>
        <w:t>ref</w:t>
      </w:r>
      <w:proofErr w:type="gramStart"/>
      <w:r w:rsidRPr="00DB7A8C">
        <w:rPr>
          <w:rFonts w:ascii="Arial" w:hAnsi="Arial" w:cs="Arial"/>
          <w:i/>
          <w:caps/>
          <w:sz w:val="24"/>
          <w:szCs w:val="24"/>
        </w:rPr>
        <w:t>. :</w:t>
      </w:r>
      <w:proofErr w:type="gramEnd"/>
      <w:r w:rsidRPr="00DB7A8C">
        <w:rPr>
          <w:rFonts w:ascii="Arial" w:hAnsi="Arial" w:cs="Arial"/>
          <w:i/>
          <w:caps/>
          <w:sz w:val="24"/>
          <w:szCs w:val="24"/>
        </w:rPr>
        <w:t xml:space="preserve"> </w:t>
      </w:r>
      <w:r w:rsidR="00915C14" w:rsidRPr="00DB7A8C">
        <w:rPr>
          <w:rFonts w:ascii="Arial" w:hAnsi="Arial" w:cs="Arial"/>
          <w:i/>
          <w:caps/>
          <w:sz w:val="24"/>
          <w:szCs w:val="24"/>
        </w:rPr>
        <w:t>Complaint</w:t>
      </w:r>
      <w:r w:rsidRPr="00DB7A8C">
        <w:rPr>
          <w:rFonts w:ascii="Arial" w:hAnsi="Arial" w:cs="Arial"/>
          <w:i/>
          <w:caps/>
          <w:sz w:val="24"/>
          <w:szCs w:val="24"/>
        </w:rPr>
        <w:t xml:space="preserve"> Case No. 4</w:t>
      </w:r>
      <w:r w:rsidR="00584C62" w:rsidRPr="00DB7A8C">
        <w:rPr>
          <w:rFonts w:ascii="Arial" w:hAnsi="Arial" w:cs="Arial"/>
          <w:i/>
          <w:caps/>
          <w:sz w:val="24"/>
          <w:szCs w:val="24"/>
        </w:rPr>
        <w:t xml:space="preserve"> </w:t>
      </w:r>
      <w:r w:rsidR="00B90B15" w:rsidRPr="00DB7A8C">
        <w:rPr>
          <w:rFonts w:ascii="Arial" w:hAnsi="Arial" w:cs="Arial"/>
          <w:i/>
          <w:caps/>
          <w:sz w:val="24"/>
          <w:szCs w:val="24"/>
        </w:rPr>
        <w:t xml:space="preserve">of </w:t>
      </w:r>
      <w:r w:rsidR="009B7CCD" w:rsidRPr="00DB7A8C">
        <w:rPr>
          <w:rFonts w:ascii="Arial" w:hAnsi="Arial" w:cs="Arial"/>
          <w:i/>
          <w:caps/>
          <w:sz w:val="24"/>
          <w:szCs w:val="24"/>
        </w:rPr>
        <w:t>2020</w:t>
      </w:r>
    </w:p>
    <w:p w:rsidR="00DB7A8C" w:rsidRPr="0051297A" w:rsidRDefault="00DB7A8C" w:rsidP="00DB7A8C">
      <w:pPr>
        <w:ind w:left="1440" w:firstLine="720"/>
        <w:rPr>
          <w:rFonts w:ascii="Arial" w:hAnsi="Arial" w:cs="Arial"/>
          <w:i/>
          <w:caps/>
          <w:sz w:val="14"/>
          <w:szCs w:val="24"/>
        </w:rPr>
      </w:pPr>
    </w:p>
    <w:p w:rsidR="00DB7A8C" w:rsidRDefault="00DB7A8C" w:rsidP="00B90B15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caps/>
          <w:sz w:val="24"/>
          <w:szCs w:val="24"/>
          <w:u w:val="single"/>
        </w:rPr>
        <w:t>Misc. case no.</w:t>
      </w:r>
      <w:proofErr w:type="gramEnd"/>
      <w:r>
        <w:rPr>
          <w:rFonts w:ascii="Arial" w:hAnsi="Arial" w:cs="Arial"/>
          <w:b/>
          <w:caps/>
          <w:sz w:val="24"/>
          <w:szCs w:val="24"/>
          <w:u w:val="single"/>
        </w:rPr>
        <w:t xml:space="preserve"> 3 of 2021</w:t>
      </w:r>
    </w:p>
    <w:p w:rsidR="00DB7A8C" w:rsidRDefault="00DB7A8C" w:rsidP="00B90B15">
      <w:pPr>
        <w:ind w:left="1440" w:firstLine="720"/>
        <w:rPr>
          <w:rFonts w:ascii="Arial" w:hAnsi="Arial" w:cs="Arial"/>
          <w:i/>
          <w:caps/>
          <w:sz w:val="24"/>
          <w:szCs w:val="24"/>
        </w:rPr>
      </w:pPr>
      <w:r w:rsidRPr="00DB7A8C">
        <w:rPr>
          <w:rFonts w:ascii="Arial" w:hAnsi="Arial" w:cs="Arial"/>
          <w:i/>
          <w:caps/>
          <w:sz w:val="24"/>
          <w:szCs w:val="24"/>
        </w:rPr>
        <w:t>ref</w:t>
      </w:r>
      <w:proofErr w:type="gramStart"/>
      <w:r w:rsidRPr="00DB7A8C">
        <w:rPr>
          <w:rFonts w:ascii="Arial" w:hAnsi="Arial" w:cs="Arial"/>
          <w:i/>
          <w:caps/>
          <w:sz w:val="24"/>
          <w:szCs w:val="24"/>
        </w:rPr>
        <w:t>. :</w:t>
      </w:r>
      <w:proofErr w:type="gramEnd"/>
      <w:r w:rsidRPr="00DB7A8C">
        <w:rPr>
          <w:rFonts w:ascii="Arial" w:hAnsi="Arial" w:cs="Arial"/>
          <w:i/>
          <w:caps/>
          <w:sz w:val="24"/>
          <w:szCs w:val="24"/>
        </w:rPr>
        <w:t xml:space="preserve"> Complaint case 5 of 2020</w:t>
      </w:r>
    </w:p>
    <w:p w:rsidR="00DB7A8C" w:rsidRDefault="00DB7A8C" w:rsidP="00B90B15">
      <w:pPr>
        <w:ind w:left="1440" w:firstLine="720"/>
        <w:rPr>
          <w:rFonts w:ascii="Arial" w:hAnsi="Arial" w:cs="Arial"/>
          <w:i/>
          <w:caps/>
          <w:sz w:val="24"/>
          <w:szCs w:val="24"/>
        </w:rPr>
      </w:pPr>
      <w:r>
        <w:rPr>
          <w:rFonts w:ascii="Arial" w:hAnsi="Arial" w:cs="Arial"/>
          <w:i/>
          <w:caps/>
          <w:sz w:val="24"/>
          <w:szCs w:val="24"/>
        </w:rPr>
        <w:t>and</w:t>
      </w:r>
    </w:p>
    <w:p w:rsidR="00DB7A8C" w:rsidRDefault="00DB7A8C" w:rsidP="00DB7A8C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caps/>
          <w:sz w:val="24"/>
          <w:szCs w:val="24"/>
          <w:u w:val="single"/>
        </w:rPr>
        <w:t>Misc. case no.</w:t>
      </w:r>
      <w:proofErr w:type="gramEnd"/>
      <w:r>
        <w:rPr>
          <w:rFonts w:ascii="Arial" w:hAnsi="Arial" w:cs="Arial"/>
          <w:b/>
          <w:caps/>
          <w:sz w:val="24"/>
          <w:szCs w:val="24"/>
          <w:u w:val="single"/>
        </w:rPr>
        <w:t xml:space="preserve"> 1 of 2021</w:t>
      </w:r>
      <w:bookmarkStart w:id="0" w:name="_GoBack"/>
      <w:bookmarkEnd w:id="0"/>
    </w:p>
    <w:p w:rsidR="00DB7A8C" w:rsidRDefault="00DB7A8C" w:rsidP="00DB7A8C">
      <w:pPr>
        <w:ind w:left="1440" w:firstLine="720"/>
        <w:rPr>
          <w:rFonts w:ascii="Arial" w:hAnsi="Arial" w:cs="Arial"/>
          <w:i/>
          <w:caps/>
          <w:sz w:val="24"/>
          <w:szCs w:val="24"/>
        </w:rPr>
      </w:pPr>
      <w:r>
        <w:rPr>
          <w:rFonts w:ascii="Arial" w:hAnsi="Arial" w:cs="Arial"/>
          <w:i/>
          <w:caps/>
          <w:sz w:val="24"/>
          <w:szCs w:val="24"/>
        </w:rPr>
        <w:t>ref</w:t>
      </w:r>
      <w:proofErr w:type="gramStart"/>
      <w:r>
        <w:rPr>
          <w:rFonts w:ascii="Arial" w:hAnsi="Arial" w:cs="Arial"/>
          <w:i/>
          <w:caps/>
          <w:sz w:val="24"/>
          <w:szCs w:val="24"/>
        </w:rPr>
        <w:t>. :</w:t>
      </w:r>
      <w:proofErr w:type="gramEnd"/>
      <w:r>
        <w:rPr>
          <w:rFonts w:ascii="Arial" w:hAnsi="Arial" w:cs="Arial"/>
          <w:i/>
          <w:caps/>
          <w:sz w:val="24"/>
          <w:szCs w:val="24"/>
        </w:rPr>
        <w:t xml:space="preserve"> Complaint case 1 of 2021</w:t>
      </w:r>
    </w:p>
    <w:p w:rsidR="00B579ED" w:rsidRDefault="00B579ED" w:rsidP="00B90B1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90B15" w:rsidRDefault="00820BD0" w:rsidP="00B90B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25</w:t>
      </w:r>
      <w:r w:rsidR="00480BD2">
        <w:rPr>
          <w:rFonts w:ascii="Arial" w:hAnsi="Arial" w:cs="Arial"/>
          <w:b/>
          <w:sz w:val="24"/>
          <w:szCs w:val="24"/>
          <w:u w:val="single"/>
        </w:rPr>
        <w:t>.08.2021</w:t>
      </w:r>
      <w:r w:rsidR="00B90B15">
        <w:rPr>
          <w:rFonts w:ascii="Arial" w:hAnsi="Arial" w:cs="Arial"/>
          <w:b/>
          <w:sz w:val="24"/>
          <w:szCs w:val="24"/>
        </w:rPr>
        <w:tab/>
      </w:r>
      <w:r w:rsidR="00B90B15">
        <w:rPr>
          <w:rFonts w:ascii="Arial" w:hAnsi="Arial" w:cs="Arial"/>
          <w:b/>
          <w:sz w:val="24"/>
          <w:szCs w:val="24"/>
        </w:rPr>
        <w:tab/>
      </w:r>
      <w:r w:rsidR="00B90B15">
        <w:rPr>
          <w:rFonts w:ascii="Arial" w:hAnsi="Arial" w:cs="Arial"/>
          <w:b/>
          <w:sz w:val="24"/>
          <w:szCs w:val="24"/>
        </w:rPr>
        <w:tab/>
      </w:r>
      <w:r w:rsidR="00B90B15">
        <w:rPr>
          <w:rFonts w:ascii="Arial" w:hAnsi="Arial" w:cs="Arial"/>
          <w:b/>
          <w:sz w:val="24"/>
          <w:szCs w:val="24"/>
        </w:rPr>
        <w:tab/>
      </w:r>
    </w:p>
    <w:p w:rsidR="00851488" w:rsidRDefault="00AA30AA" w:rsidP="006821AB">
      <w:pPr>
        <w:spacing w:line="276" w:lineRule="auto"/>
        <w:ind w:left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820BD0">
        <w:rPr>
          <w:rFonts w:ascii="Arial" w:hAnsi="Arial" w:cs="Arial"/>
          <w:sz w:val="24"/>
          <w:szCs w:val="24"/>
        </w:rPr>
        <w:t xml:space="preserve">Heard the Complainant in person. </w:t>
      </w:r>
    </w:p>
    <w:p w:rsidR="00851488" w:rsidRDefault="00851488" w:rsidP="006821AB">
      <w:pPr>
        <w:spacing w:line="276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820BD0" w:rsidRDefault="00851488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820BD0">
        <w:rPr>
          <w:rFonts w:ascii="Arial" w:hAnsi="Arial" w:cs="Arial"/>
          <w:sz w:val="24"/>
          <w:szCs w:val="24"/>
        </w:rPr>
        <w:t xml:space="preserve">Taking into consideration of the urgent nature of the present case and </w:t>
      </w:r>
      <w:r w:rsidR="00E66F8B">
        <w:rPr>
          <w:rFonts w:ascii="Arial" w:hAnsi="Arial" w:cs="Arial"/>
          <w:sz w:val="24"/>
          <w:szCs w:val="24"/>
        </w:rPr>
        <w:t>the</w:t>
      </w:r>
      <w:r w:rsidR="000876FA">
        <w:rPr>
          <w:rFonts w:ascii="Arial" w:hAnsi="Arial" w:cs="Arial"/>
          <w:sz w:val="24"/>
          <w:szCs w:val="24"/>
        </w:rPr>
        <w:t xml:space="preserve"> </w:t>
      </w:r>
      <w:r w:rsidR="00B403EC">
        <w:rPr>
          <w:rFonts w:ascii="Arial" w:hAnsi="Arial" w:cs="Arial"/>
          <w:sz w:val="24"/>
          <w:szCs w:val="24"/>
        </w:rPr>
        <w:t>necessity</w:t>
      </w:r>
      <w:r w:rsidR="000876FA">
        <w:rPr>
          <w:rFonts w:ascii="Arial" w:hAnsi="Arial" w:cs="Arial"/>
          <w:sz w:val="24"/>
          <w:szCs w:val="24"/>
        </w:rPr>
        <w:t xml:space="preserve"> of urgent</w:t>
      </w:r>
      <w:r w:rsidR="00B403EC">
        <w:rPr>
          <w:rFonts w:ascii="Arial" w:hAnsi="Arial" w:cs="Arial"/>
          <w:sz w:val="24"/>
          <w:szCs w:val="24"/>
        </w:rPr>
        <w:t xml:space="preserve"> steps for </w:t>
      </w:r>
      <w:r w:rsidR="00820BD0">
        <w:rPr>
          <w:rFonts w:ascii="Arial" w:hAnsi="Arial" w:cs="Arial"/>
          <w:sz w:val="24"/>
          <w:szCs w:val="24"/>
        </w:rPr>
        <w:t>the safety of the Complainant, we passed an order dated 20.08.2021 calling a report/comment</w:t>
      </w:r>
      <w:r w:rsidR="006261D3">
        <w:rPr>
          <w:rFonts w:ascii="Arial" w:hAnsi="Arial" w:cs="Arial"/>
          <w:sz w:val="24"/>
          <w:szCs w:val="24"/>
        </w:rPr>
        <w:t>,</w:t>
      </w:r>
      <w:r w:rsidR="00820BD0">
        <w:rPr>
          <w:rFonts w:ascii="Arial" w:hAnsi="Arial" w:cs="Arial"/>
          <w:sz w:val="24"/>
          <w:szCs w:val="24"/>
        </w:rPr>
        <w:t xml:space="preserve"> </w:t>
      </w:r>
      <w:r w:rsidR="000244DD">
        <w:rPr>
          <w:rFonts w:ascii="Arial" w:hAnsi="Arial" w:cs="Arial"/>
          <w:sz w:val="24"/>
          <w:szCs w:val="24"/>
        </w:rPr>
        <w:t>in</w:t>
      </w:r>
      <w:r w:rsidR="000B51F7">
        <w:rPr>
          <w:rFonts w:ascii="Arial" w:hAnsi="Arial" w:cs="Arial"/>
          <w:sz w:val="24"/>
          <w:szCs w:val="24"/>
        </w:rPr>
        <w:t xml:space="preserve"> sealed cover</w:t>
      </w:r>
      <w:r w:rsidR="006261D3">
        <w:rPr>
          <w:rFonts w:ascii="Arial" w:hAnsi="Arial" w:cs="Arial"/>
          <w:sz w:val="24"/>
          <w:szCs w:val="24"/>
        </w:rPr>
        <w:t>,</w:t>
      </w:r>
      <w:r w:rsidR="000B51F7">
        <w:rPr>
          <w:rFonts w:ascii="Arial" w:hAnsi="Arial" w:cs="Arial"/>
          <w:sz w:val="24"/>
          <w:szCs w:val="24"/>
        </w:rPr>
        <w:t xml:space="preserve"> </w:t>
      </w:r>
      <w:r w:rsidR="00820BD0">
        <w:rPr>
          <w:rFonts w:ascii="Arial" w:hAnsi="Arial" w:cs="Arial"/>
          <w:sz w:val="24"/>
          <w:szCs w:val="24"/>
        </w:rPr>
        <w:t xml:space="preserve">from the </w:t>
      </w:r>
      <w:r>
        <w:rPr>
          <w:rFonts w:ascii="Arial" w:hAnsi="Arial" w:cs="Arial"/>
          <w:sz w:val="24"/>
          <w:szCs w:val="24"/>
        </w:rPr>
        <w:t>Director General of Police, Manipur</w:t>
      </w:r>
      <w:r w:rsidR="004328DC">
        <w:rPr>
          <w:rFonts w:ascii="Arial" w:hAnsi="Arial" w:cs="Arial"/>
          <w:sz w:val="24"/>
          <w:szCs w:val="24"/>
        </w:rPr>
        <w:t>.</w:t>
      </w:r>
      <w:r w:rsidR="00165187">
        <w:rPr>
          <w:rFonts w:ascii="Arial" w:hAnsi="Arial" w:cs="Arial"/>
          <w:sz w:val="24"/>
          <w:szCs w:val="24"/>
        </w:rPr>
        <w:t xml:space="preserve"> It appears that </w:t>
      </w:r>
      <w:r w:rsidR="004343C9">
        <w:rPr>
          <w:rFonts w:ascii="Arial" w:hAnsi="Arial" w:cs="Arial"/>
          <w:sz w:val="24"/>
          <w:szCs w:val="24"/>
        </w:rPr>
        <w:t>DGP, Manipur has taken some steps by calling report from the Superintendent of Police/CID(SB), Manipur through the Inspector General of Police (</w:t>
      </w:r>
      <w:proofErr w:type="spellStart"/>
      <w:r w:rsidR="004343C9">
        <w:rPr>
          <w:rFonts w:ascii="Arial" w:hAnsi="Arial" w:cs="Arial"/>
          <w:sz w:val="24"/>
          <w:szCs w:val="24"/>
        </w:rPr>
        <w:t>Adm</w:t>
      </w:r>
      <w:proofErr w:type="spellEnd"/>
      <w:r w:rsidR="004343C9">
        <w:rPr>
          <w:rFonts w:ascii="Arial" w:hAnsi="Arial" w:cs="Arial"/>
          <w:sz w:val="24"/>
          <w:szCs w:val="24"/>
        </w:rPr>
        <w:t>)</w:t>
      </w:r>
      <w:r w:rsidR="0037060F">
        <w:rPr>
          <w:rFonts w:ascii="Arial" w:hAnsi="Arial" w:cs="Arial"/>
          <w:sz w:val="24"/>
          <w:szCs w:val="24"/>
        </w:rPr>
        <w:t xml:space="preserve"> under his letter dated 21.08.2021</w:t>
      </w:r>
      <w:r w:rsidR="004649BD">
        <w:rPr>
          <w:rFonts w:ascii="Arial" w:hAnsi="Arial" w:cs="Arial"/>
          <w:sz w:val="24"/>
          <w:szCs w:val="24"/>
        </w:rPr>
        <w:t xml:space="preserve"> but as on date, Manipur Lokayukta has not received </w:t>
      </w:r>
      <w:r w:rsidR="003E114E">
        <w:rPr>
          <w:rFonts w:ascii="Arial" w:hAnsi="Arial" w:cs="Arial"/>
          <w:sz w:val="24"/>
          <w:szCs w:val="24"/>
        </w:rPr>
        <w:t xml:space="preserve">any comment/report from the side of the DGP, Manipur. As this matter is very </w:t>
      </w:r>
      <w:r w:rsidR="00CC6228">
        <w:rPr>
          <w:rFonts w:ascii="Arial" w:hAnsi="Arial" w:cs="Arial"/>
          <w:sz w:val="24"/>
          <w:szCs w:val="24"/>
        </w:rPr>
        <w:t>important</w:t>
      </w:r>
      <w:r w:rsidR="003E114E">
        <w:rPr>
          <w:rFonts w:ascii="Arial" w:hAnsi="Arial" w:cs="Arial"/>
          <w:sz w:val="24"/>
          <w:szCs w:val="24"/>
        </w:rPr>
        <w:t xml:space="preserve">, Manipur Lokayukta is very reluctant to pass an order without taking any comment/report from the side of the DGP, Manipur. However, while waiting for the report/comment from the DGP, if any untoward incidents happen to the complainants responsibility will be fixed to the officer concerned and the officer concerned will </w:t>
      </w:r>
      <w:r w:rsidR="00720230">
        <w:rPr>
          <w:rFonts w:ascii="Arial" w:hAnsi="Arial" w:cs="Arial"/>
          <w:sz w:val="24"/>
          <w:szCs w:val="24"/>
        </w:rPr>
        <w:t>face</w:t>
      </w:r>
      <w:r w:rsidR="003E114E">
        <w:rPr>
          <w:rFonts w:ascii="Arial" w:hAnsi="Arial" w:cs="Arial"/>
          <w:sz w:val="24"/>
          <w:szCs w:val="24"/>
        </w:rPr>
        <w:t xml:space="preserve"> the consequences. In</w:t>
      </w:r>
      <w:r w:rsidR="00B078E9">
        <w:rPr>
          <w:rFonts w:ascii="Arial" w:hAnsi="Arial" w:cs="Arial"/>
          <w:sz w:val="24"/>
          <w:szCs w:val="24"/>
        </w:rPr>
        <w:t xml:space="preserve"> this context</w:t>
      </w:r>
      <w:r w:rsidR="00B06F9C">
        <w:rPr>
          <w:rFonts w:ascii="Arial" w:hAnsi="Arial" w:cs="Arial"/>
          <w:sz w:val="24"/>
          <w:szCs w:val="24"/>
        </w:rPr>
        <w:t>,</w:t>
      </w:r>
      <w:r w:rsidR="00B078E9">
        <w:rPr>
          <w:rFonts w:ascii="Arial" w:hAnsi="Arial" w:cs="Arial"/>
          <w:sz w:val="24"/>
          <w:szCs w:val="24"/>
        </w:rPr>
        <w:t xml:space="preserve"> in continuation of our earlier order dated </w:t>
      </w:r>
      <w:r w:rsidR="000C4560">
        <w:rPr>
          <w:rFonts w:ascii="Arial" w:hAnsi="Arial" w:cs="Arial"/>
          <w:sz w:val="24"/>
          <w:szCs w:val="24"/>
        </w:rPr>
        <w:t>20.08.2021</w:t>
      </w:r>
      <w:r w:rsidR="00AD001B">
        <w:rPr>
          <w:rFonts w:ascii="Arial" w:hAnsi="Arial" w:cs="Arial"/>
          <w:sz w:val="24"/>
          <w:szCs w:val="24"/>
        </w:rPr>
        <w:t>, we are again requesting the DGP, Manipur</w:t>
      </w:r>
      <w:r w:rsidR="000244DD">
        <w:rPr>
          <w:rFonts w:ascii="Arial" w:hAnsi="Arial" w:cs="Arial"/>
          <w:sz w:val="24"/>
          <w:szCs w:val="24"/>
        </w:rPr>
        <w:t xml:space="preserve"> to send his report/comment in sealed cover to the Manipur Lokayukta</w:t>
      </w:r>
      <w:r w:rsidR="006A77B5">
        <w:rPr>
          <w:rFonts w:ascii="Arial" w:hAnsi="Arial" w:cs="Arial"/>
          <w:sz w:val="24"/>
          <w:szCs w:val="24"/>
        </w:rPr>
        <w:t xml:space="preserve"> as soon as possible</w:t>
      </w:r>
      <w:r w:rsidR="000244DD">
        <w:rPr>
          <w:rFonts w:ascii="Arial" w:hAnsi="Arial" w:cs="Arial"/>
          <w:sz w:val="24"/>
          <w:szCs w:val="24"/>
        </w:rPr>
        <w:t xml:space="preserve">. </w:t>
      </w:r>
      <w:r w:rsidR="00614A7B">
        <w:rPr>
          <w:rFonts w:ascii="Arial" w:hAnsi="Arial" w:cs="Arial"/>
          <w:sz w:val="24"/>
          <w:szCs w:val="24"/>
        </w:rPr>
        <w:t xml:space="preserve">We hope and </w:t>
      </w:r>
      <w:r w:rsidR="00B06F9C">
        <w:rPr>
          <w:rFonts w:ascii="Arial" w:hAnsi="Arial" w:cs="Arial"/>
          <w:sz w:val="24"/>
          <w:szCs w:val="24"/>
        </w:rPr>
        <w:t>trust</w:t>
      </w:r>
      <w:r w:rsidR="00614A7B">
        <w:rPr>
          <w:rFonts w:ascii="Arial" w:hAnsi="Arial" w:cs="Arial"/>
          <w:sz w:val="24"/>
          <w:szCs w:val="24"/>
        </w:rPr>
        <w:t xml:space="preserve"> that DGP, M</w:t>
      </w:r>
      <w:r w:rsidR="00FF5E1C">
        <w:rPr>
          <w:rFonts w:ascii="Arial" w:hAnsi="Arial" w:cs="Arial"/>
          <w:sz w:val="24"/>
          <w:szCs w:val="24"/>
        </w:rPr>
        <w:t>anipur will take this as a very urgent matter considering the peculiar fact</w:t>
      </w:r>
      <w:r w:rsidR="00614A7B">
        <w:rPr>
          <w:rFonts w:ascii="Arial" w:hAnsi="Arial" w:cs="Arial"/>
          <w:sz w:val="24"/>
          <w:szCs w:val="24"/>
        </w:rPr>
        <w:t>s</w:t>
      </w:r>
      <w:r w:rsidR="00381DBF">
        <w:rPr>
          <w:rFonts w:ascii="Arial" w:hAnsi="Arial" w:cs="Arial"/>
          <w:sz w:val="24"/>
          <w:szCs w:val="24"/>
        </w:rPr>
        <w:t xml:space="preserve"> and circumstances inasmuch as we do not want to pass any order without considering the comment/report of the DGP, Manipur.</w:t>
      </w:r>
    </w:p>
    <w:p w:rsidR="003E114E" w:rsidRDefault="003E114E" w:rsidP="006821AB">
      <w:pPr>
        <w:spacing w:line="276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7D0F49" w:rsidRDefault="003E114E" w:rsidP="00D52752">
      <w:pPr>
        <w:spacing w:line="360" w:lineRule="auto"/>
        <w:ind w:left="2694"/>
        <w:jc w:val="distribu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381DBF">
        <w:rPr>
          <w:rFonts w:ascii="Arial" w:hAnsi="Arial" w:cs="Arial"/>
          <w:sz w:val="24"/>
          <w:szCs w:val="24"/>
        </w:rPr>
        <w:t xml:space="preserve">We have also perused </w:t>
      </w:r>
      <w:r w:rsidR="008908BD">
        <w:rPr>
          <w:rFonts w:ascii="Arial" w:hAnsi="Arial" w:cs="Arial"/>
          <w:sz w:val="24"/>
          <w:szCs w:val="24"/>
        </w:rPr>
        <w:t xml:space="preserve">the material </w:t>
      </w:r>
      <w:r w:rsidR="006C7694">
        <w:rPr>
          <w:rFonts w:ascii="Arial" w:hAnsi="Arial" w:cs="Arial"/>
          <w:sz w:val="24"/>
          <w:szCs w:val="24"/>
        </w:rPr>
        <w:t xml:space="preserve">available </w:t>
      </w:r>
      <w:r w:rsidR="008908BD">
        <w:rPr>
          <w:rFonts w:ascii="Arial" w:hAnsi="Arial" w:cs="Arial"/>
          <w:sz w:val="24"/>
          <w:szCs w:val="24"/>
        </w:rPr>
        <w:t>on record</w:t>
      </w:r>
      <w:r w:rsidR="004B1F3D">
        <w:rPr>
          <w:rFonts w:ascii="Arial" w:hAnsi="Arial" w:cs="Arial"/>
          <w:sz w:val="24"/>
          <w:szCs w:val="24"/>
        </w:rPr>
        <w:t xml:space="preserve"> as well as the application submitted by the complainant. On such perusal, we are of the considered view that the present inquiry is against the CEO</w:t>
      </w:r>
      <w:r w:rsidR="00AA6805">
        <w:rPr>
          <w:rFonts w:ascii="Arial" w:hAnsi="Arial" w:cs="Arial"/>
          <w:sz w:val="24"/>
          <w:szCs w:val="24"/>
        </w:rPr>
        <w:t xml:space="preserve">, ADC, Senapati District, </w:t>
      </w:r>
      <w:proofErr w:type="spellStart"/>
      <w:r w:rsidR="00AA6805">
        <w:rPr>
          <w:rFonts w:ascii="Arial" w:hAnsi="Arial" w:cs="Arial"/>
          <w:sz w:val="24"/>
          <w:szCs w:val="24"/>
        </w:rPr>
        <w:t>Hon’ble</w:t>
      </w:r>
      <w:proofErr w:type="spellEnd"/>
      <w:r w:rsidR="00AA6805">
        <w:rPr>
          <w:rFonts w:ascii="Arial" w:hAnsi="Arial" w:cs="Arial"/>
          <w:sz w:val="24"/>
          <w:szCs w:val="24"/>
        </w:rPr>
        <w:t xml:space="preserve"> Members of ADC, Senapati District and others mentioned in the present Complaint Case. As on date, </w:t>
      </w:r>
      <w:r w:rsidR="00BA789B">
        <w:rPr>
          <w:rFonts w:ascii="Arial" w:hAnsi="Arial" w:cs="Arial"/>
          <w:sz w:val="24"/>
          <w:szCs w:val="24"/>
        </w:rPr>
        <w:t>as per the information received, it is clear that many of the documents required in the Preliminary Inquiry</w:t>
      </w:r>
      <w:r w:rsidR="00E52C49">
        <w:rPr>
          <w:rFonts w:ascii="Arial" w:hAnsi="Arial" w:cs="Arial"/>
          <w:sz w:val="24"/>
          <w:szCs w:val="24"/>
        </w:rPr>
        <w:t xml:space="preserve"> of the present case are in the custody of the present CEO, ADC, Senapati District namely, </w:t>
      </w:r>
      <w:proofErr w:type="spellStart"/>
      <w:r w:rsidR="00E52C49">
        <w:rPr>
          <w:rFonts w:ascii="Arial" w:hAnsi="Arial" w:cs="Arial"/>
          <w:sz w:val="24"/>
          <w:szCs w:val="24"/>
        </w:rPr>
        <w:t>Mr.</w:t>
      </w:r>
      <w:proofErr w:type="spellEnd"/>
      <w:r w:rsidR="00E52C49">
        <w:rPr>
          <w:rFonts w:ascii="Arial" w:hAnsi="Arial" w:cs="Arial"/>
          <w:sz w:val="24"/>
          <w:szCs w:val="24"/>
        </w:rPr>
        <w:t xml:space="preserve"> S. </w:t>
      </w:r>
      <w:proofErr w:type="spellStart"/>
      <w:r w:rsidR="00E52C49">
        <w:rPr>
          <w:rFonts w:ascii="Arial" w:hAnsi="Arial" w:cs="Arial"/>
          <w:sz w:val="24"/>
          <w:szCs w:val="24"/>
        </w:rPr>
        <w:t>Khapudang</w:t>
      </w:r>
      <w:proofErr w:type="spellEnd"/>
      <w:r w:rsidR="00E52C49">
        <w:rPr>
          <w:rFonts w:ascii="Arial" w:hAnsi="Arial" w:cs="Arial"/>
          <w:sz w:val="24"/>
          <w:szCs w:val="24"/>
        </w:rPr>
        <w:t>, SPIO/CEO, ADC, Senapati District</w:t>
      </w:r>
      <w:r w:rsidR="00E52C49">
        <w:rPr>
          <w:rFonts w:ascii="Arial" w:hAnsi="Arial" w:cs="Arial"/>
          <w:sz w:val="24"/>
          <w:szCs w:val="24"/>
        </w:rPr>
        <w:t>. Therefore, it cannot be ruled out that the documents</w:t>
      </w:r>
      <w:r w:rsidR="00BD4117">
        <w:rPr>
          <w:rFonts w:ascii="Arial" w:hAnsi="Arial" w:cs="Arial"/>
          <w:sz w:val="24"/>
          <w:szCs w:val="24"/>
        </w:rPr>
        <w:t>,</w:t>
      </w:r>
      <w:r w:rsidR="00E52C49">
        <w:rPr>
          <w:rFonts w:ascii="Arial" w:hAnsi="Arial" w:cs="Arial"/>
          <w:sz w:val="24"/>
          <w:szCs w:val="24"/>
        </w:rPr>
        <w:t xml:space="preserve"> which </w:t>
      </w:r>
      <w:r w:rsidR="00D85059">
        <w:rPr>
          <w:rFonts w:ascii="Arial" w:hAnsi="Arial" w:cs="Arial"/>
          <w:sz w:val="24"/>
          <w:szCs w:val="24"/>
        </w:rPr>
        <w:t>are already requisitioned long time back</w:t>
      </w:r>
      <w:r w:rsidR="00E52C49">
        <w:rPr>
          <w:rFonts w:ascii="Arial" w:hAnsi="Arial" w:cs="Arial"/>
          <w:sz w:val="24"/>
          <w:szCs w:val="24"/>
        </w:rPr>
        <w:t xml:space="preserve"> by the Inquiry officer </w:t>
      </w:r>
      <w:r w:rsidR="00D85059">
        <w:rPr>
          <w:rFonts w:ascii="Arial" w:hAnsi="Arial" w:cs="Arial"/>
          <w:sz w:val="24"/>
          <w:szCs w:val="24"/>
        </w:rPr>
        <w:t>in</w:t>
      </w:r>
      <w:r w:rsidR="00E52C49">
        <w:rPr>
          <w:rFonts w:ascii="Arial" w:hAnsi="Arial" w:cs="Arial"/>
          <w:sz w:val="24"/>
          <w:szCs w:val="24"/>
        </w:rPr>
        <w:t xml:space="preserve"> the course of the Preliminary Inquiry, </w:t>
      </w:r>
      <w:r w:rsidR="001C5F1E">
        <w:rPr>
          <w:rFonts w:ascii="Arial" w:hAnsi="Arial" w:cs="Arial"/>
          <w:sz w:val="24"/>
          <w:szCs w:val="24"/>
        </w:rPr>
        <w:t xml:space="preserve">still </w:t>
      </w:r>
      <w:r w:rsidR="00E52C49">
        <w:rPr>
          <w:rFonts w:ascii="Arial" w:hAnsi="Arial" w:cs="Arial"/>
          <w:sz w:val="24"/>
          <w:szCs w:val="24"/>
        </w:rPr>
        <w:t xml:space="preserve">lying in the custody of </w:t>
      </w:r>
      <w:proofErr w:type="spellStart"/>
      <w:r w:rsidR="00E52C49">
        <w:rPr>
          <w:rFonts w:ascii="Arial" w:hAnsi="Arial" w:cs="Arial"/>
          <w:sz w:val="24"/>
          <w:szCs w:val="24"/>
        </w:rPr>
        <w:t>Mr.</w:t>
      </w:r>
      <w:proofErr w:type="spellEnd"/>
      <w:r w:rsidR="00E52C49">
        <w:rPr>
          <w:rFonts w:ascii="Arial" w:hAnsi="Arial" w:cs="Arial"/>
          <w:sz w:val="24"/>
          <w:szCs w:val="24"/>
        </w:rPr>
        <w:t xml:space="preserve"> S. </w:t>
      </w:r>
      <w:proofErr w:type="spellStart"/>
      <w:r w:rsidR="00E52C49">
        <w:rPr>
          <w:rFonts w:ascii="Arial" w:hAnsi="Arial" w:cs="Arial"/>
          <w:sz w:val="24"/>
          <w:szCs w:val="24"/>
        </w:rPr>
        <w:t>Khapudang</w:t>
      </w:r>
      <w:proofErr w:type="spellEnd"/>
      <w:r w:rsidR="00E52C49">
        <w:rPr>
          <w:rFonts w:ascii="Arial" w:hAnsi="Arial" w:cs="Arial"/>
          <w:sz w:val="24"/>
          <w:szCs w:val="24"/>
        </w:rPr>
        <w:t xml:space="preserve">, SPIO/CEO, ADC, </w:t>
      </w:r>
      <w:proofErr w:type="gramStart"/>
      <w:r w:rsidR="00E52C49">
        <w:rPr>
          <w:rFonts w:ascii="Arial" w:hAnsi="Arial" w:cs="Arial"/>
          <w:sz w:val="24"/>
          <w:szCs w:val="24"/>
        </w:rPr>
        <w:t>Senapati</w:t>
      </w:r>
      <w:proofErr w:type="gramEnd"/>
      <w:r w:rsidR="00E52C49">
        <w:rPr>
          <w:rFonts w:ascii="Arial" w:hAnsi="Arial" w:cs="Arial"/>
          <w:sz w:val="24"/>
          <w:szCs w:val="24"/>
        </w:rPr>
        <w:t xml:space="preserve"> District</w:t>
      </w:r>
      <w:r w:rsidR="00E52C49">
        <w:rPr>
          <w:rFonts w:ascii="Arial" w:hAnsi="Arial" w:cs="Arial"/>
          <w:sz w:val="24"/>
          <w:szCs w:val="24"/>
        </w:rPr>
        <w:t xml:space="preserve"> will not be tampered. </w:t>
      </w:r>
      <w:r w:rsidR="001703BA">
        <w:rPr>
          <w:rFonts w:ascii="Arial" w:hAnsi="Arial" w:cs="Arial"/>
          <w:sz w:val="24"/>
          <w:szCs w:val="24"/>
        </w:rPr>
        <w:t>Over and above</w:t>
      </w:r>
      <w:r w:rsidR="00BD4117">
        <w:rPr>
          <w:rFonts w:ascii="Arial" w:hAnsi="Arial" w:cs="Arial"/>
          <w:sz w:val="24"/>
          <w:szCs w:val="24"/>
        </w:rPr>
        <w:t xml:space="preserve">, </w:t>
      </w:r>
      <w:r w:rsidR="001703BA">
        <w:rPr>
          <w:rFonts w:ascii="Arial" w:hAnsi="Arial" w:cs="Arial"/>
          <w:sz w:val="24"/>
          <w:szCs w:val="24"/>
        </w:rPr>
        <w:t>many</w:t>
      </w:r>
      <w:r w:rsidR="00BD4117">
        <w:rPr>
          <w:rFonts w:ascii="Arial" w:hAnsi="Arial" w:cs="Arial"/>
          <w:sz w:val="24"/>
          <w:szCs w:val="24"/>
        </w:rPr>
        <w:t xml:space="preserve"> staff working under the present CEO, ADC, </w:t>
      </w:r>
      <w:proofErr w:type="gramStart"/>
      <w:r w:rsidR="00BD4117">
        <w:rPr>
          <w:rFonts w:ascii="Arial" w:hAnsi="Arial" w:cs="Arial"/>
          <w:sz w:val="24"/>
          <w:szCs w:val="24"/>
        </w:rPr>
        <w:t>Senapati</w:t>
      </w:r>
      <w:proofErr w:type="gramEnd"/>
      <w:r w:rsidR="00BD4117">
        <w:rPr>
          <w:rFonts w:ascii="Arial" w:hAnsi="Arial" w:cs="Arial"/>
          <w:sz w:val="24"/>
          <w:szCs w:val="24"/>
        </w:rPr>
        <w:t xml:space="preserve"> District are required to be</w:t>
      </w:r>
      <w:r w:rsidR="007D0F49">
        <w:rPr>
          <w:rFonts w:ascii="Arial" w:hAnsi="Arial" w:cs="Arial"/>
          <w:sz w:val="24"/>
          <w:szCs w:val="24"/>
        </w:rPr>
        <w:t xml:space="preserve"> </w:t>
      </w:r>
      <w:r w:rsidR="001053FB">
        <w:rPr>
          <w:rFonts w:ascii="Arial" w:hAnsi="Arial" w:cs="Arial"/>
          <w:sz w:val="24"/>
          <w:szCs w:val="24"/>
        </w:rPr>
        <w:t>examined</w:t>
      </w:r>
      <w:r w:rsidR="00BD4117">
        <w:rPr>
          <w:rFonts w:ascii="Arial" w:hAnsi="Arial" w:cs="Arial"/>
          <w:sz w:val="24"/>
          <w:szCs w:val="24"/>
        </w:rPr>
        <w:t>. In such case, there is sufficient</w:t>
      </w:r>
    </w:p>
    <w:p w:rsidR="007D0F49" w:rsidRDefault="007D0F49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7D0F49" w:rsidRDefault="007D0F49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7D0F49" w:rsidRDefault="007D0F49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7D0F49" w:rsidRDefault="007D0F49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7D0F49" w:rsidRDefault="007D0F49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7D0F49" w:rsidRDefault="007D0F49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7D0F49" w:rsidRDefault="007D0F49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7D0F49" w:rsidRDefault="007D0F49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440C89" w:rsidRDefault="00BD4117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that the continuance of </w:t>
      </w:r>
      <w:proofErr w:type="spellStart"/>
      <w:r>
        <w:rPr>
          <w:rFonts w:ascii="Arial" w:hAnsi="Arial" w:cs="Arial"/>
          <w:sz w:val="24"/>
          <w:szCs w:val="24"/>
        </w:rPr>
        <w:t>Mr.</w:t>
      </w:r>
      <w:proofErr w:type="spellEnd"/>
      <w:r>
        <w:rPr>
          <w:rFonts w:ascii="Arial" w:hAnsi="Arial" w:cs="Arial"/>
          <w:sz w:val="24"/>
          <w:szCs w:val="24"/>
        </w:rPr>
        <w:t xml:space="preserve"> S. </w:t>
      </w:r>
      <w:proofErr w:type="spellStart"/>
      <w:r>
        <w:rPr>
          <w:rFonts w:ascii="Arial" w:hAnsi="Arial" w:cs="Arial"/>
          <w:sz w:val="24"/>
          <w:szCs w:val="24"/>
        </w:rPr>
        <w:t>Khapudang</w:t>
      </w:r>
      <w:proofErr w:type="spellEnd"/>
      <w:r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SPIO/CEO, ADC, </w:t>
      </w:r>
      <w:proofErr w:type="gramStart"/>
      <w:r>
        <w:rPr>
          <w:rFonts w:ascii="Arial" w:hAnsi="Arial" w:cs="Arial"/>
          <w:sz w:val="24"/>
          <w:szCs w:val="24"/>
        </w:rPr>
        <w:t>Senapati</w:t>
      </w:r>
      <w:proofErr w:type="gramEnd"/>
      <w:r>
        <w:rPr>
          <w:rFonts w:ascii="Arial" w:hAnsi="Arial" w:cs="Arial"/>
          <w:sz w:val="24"/>
          <w:szCs w:val="24"/>
        </w:rPr>
        <w:t xml:space="preserve"> District</w:t>
      </w:r>
      <w:r>
        <w:rPr>
          <w:rFonts w:ascii="Arial" w:hAnsi="Arial" w:cs="Arial"/>
          <w:sz w:val="24"/>
          <w:szCs w:val="24"/>
        </w:rPr>
        <w:t xml:space="preserve"> will hamper the free and fair proceeding of the Preliminary Inquiry. In the public interest at large and also in the interest of the ADC, Senapati District </w:t>
      </w:r>
      <w:r w:rsidR="001C054D">
        <w:rPr>
          <w:rFonts w:ascii="Arial" w:hAnsi="Arial" w:cs="Arial"/>
          <w:sz w:val="24"/>
          <w:szCs w:val="24"/>
        </w:rPr>
        <w:t xml:space="preserve">in particular </w:t>
      </w:r>
      <w:r>
        <w:rPr>
          <w:rFonts w:ascii="Arial" w:hAnsi="Arial" w:cs="Arial"/>
          <w:sz w:val="24"/>
          <w:szCs w:val="24"/>
        </w:rPr>
        <w:t>and also for the free and fair proceeding of the Preliminary Inquiry</w:t>
      </w:r>
      <w:r w:rsidR="00702C3C">
        <w:rPr>
          <w:rFonts w:ascii="Arial" w:hAnsi="Arial" w:cs="Arial"/>
          <w:sz w:val="24"/>
          <w:szCs w:val="24"/>
        </w:rPr>
        <w:t>, w</w:t>
      </w:r>
      <w:r w:rsidR="00A93A2C">
        <w:rPr>
          <w:rFonts w:ascii="Arial" w:hAnsi="Arial" w:cs="Arial"/>
          <w:sz w:val="24"/>
          <w:szCs w:val="24"/>
        </w:rPr>
        <w:t xml:space="preserve">e are of the considered view that </w:t>
      </w:r>
      <w:r w:rsidR="009E7621">
        <w:rPr>
          <w:rFonts w:ascii="Arial" w:hAnsi="Arial" w:cs="Arial"/>
          <w:sz w:val="24"/>
          <w:szCs w:val="24"/>
        </w:rPr>
        <w:t xml:space="preserve">continuance of </w:t>
      </w:r>
      <w:proofErr w:type="spellStart"/>
      <w:r w:rsidR="00A93A2C">
        <w:rPr>
          <w:rFonts w:ascii="Arial" w:hAnsi="Arial" w:cs="Arial"/>
          <w:sz w:val="24"/>
          <w:szCs w:val="24"/>
        </w:rPr>
        <w:t>Mr.</w:t>
      </w:r>
      <w:proofErr w:type="spellEnd"/>
      <w:r w:rsidR="00A93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A2C">
        <w:rPr>
          <w:rFonts w:ascii="Arial" w:hAnsi="Arial" w:cs="Arial"/>
          <w:sz w:val="24"/>
          <w:szCs w:val="24"/>
        </w:rPr>
        <w:t>S. Khapudang</w:t>
      </w:r>
      <w:proofErr w:type="spellEnd"/>
      <w:r w:rsidR="009250D8">
        <w:rPr>
          <w:rFonts w:ascii="Arial" w:hAnsi="Arial" w:cs="Arial"/>
          <w:sz w:val="24"/>
          <w:szCs w:val="24"/>
        </w:rPr>
        <w:t xml:space="preserve"> as </w:t>
      </w:r>
      <w:r w:rsidR="00A93A2C">
        <w:rPr>
          <w:rFonts w:ascii="Arial" w:hAnsi="Arial" w:cs="Arial"/>
          <w:sz w:val="24"/>
          <w:szCs w:val="24"/>
        </w:rPr>
        <w:t>SPIO/CEO, ADC, Senapati District</w:t>
      </w:r>
      <w:r w:rsidR="00A93A2C">
        <w:rPr>
          <w:rFonts w:ascii="Arial" w:hAnsi="Arial" w:cs="Arial"/>
          <w:sz w:val="24"/>
          <w:szCs w:val="24"/>
        </w:rPr>
        <w:t xml:space="preserve"> </w:t>
      </w:r>
      <w:r w:rsidR="00CB7341">
        <w:rPr>
          <w:rFonts w:ascii="Arial" w:hAnsi="Arial" w:cs="Arial"/>
          <w:sz w:val="24"/>
          <w:szCs w:val="24"/>
        </w:rPr>
        <w:t>will be against the public interest and also will be in the way of</w:t>
      </w:r>
      <w:r w:rsidR="00A93A2C">
        <w:rPr>
          <w:rFonts w:ascii="Arial" w:hAnsi="Arial" w:cs="Arial"/>
          <w:sz w:val="24"/>
          <w:szCs w:val="24"/>
        </w:rPr>
        <w:t xml:space="preserve"> free and fair proceeding of the Preliminary Inquiry</w:t>
      </w:r>
      <w:r w:rsidR="00055F99">
        <w:rPr>
          <w:rFonts w:ascii="Arial" w:hAnsi="Arial" w:cs="Arial"/>
          <w:sz w:val="24"/>
          <w:szCs w:val="24"/>
        </w:rPr>
        <w:t xml:space="preserve">. </w:t>
      </w:r>
    </w:p>
    <w:p w:rsidR="00440C89" w:rsidRDefault="00440C89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440C89" w:rsidRDefault="007C68B3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 xml:space="preserve">For the reasons above </w:t>
      </w:r>
      <w:r w:rsidR="009B5E6B">
        <w:rPr>
          <w:rFonts w:ascii="Arial" w:hAnsi="Arial" w:cs="Arial"/>
          <w:sz w:val="24"/>
          <w:szCs w:val="24"/>
        </w:rPr>
        <w:t>said</w:t>
      </w:r>
      <w:r>
        <w:rPr>
          <w:rFonts w:ascii="Arial" w:hAnsi="Arial" w:cs="Arial"/>
          <w:sz w:val="24"/>
          <w:szCs w:val="24"/>
        </w:rPr>
        <w:t xml:space="preserve">, we, invoking our jurisdiction under Section 32 of the Manipur Lokayukta Act, 2014, recommend </w:t>
      </w:r>
      <w:r w:rsidR="00766AFC">
        <w:rPr>
          <w:rFonts w:ascii="Arial" w:hAnsi="Arial" w:cs="Arial"/>
          <w:sz w:val="24"/>
          <w:szCs w:val="24"/>
        </w:rPr>
        <w:t>to the</w:t>
      </w:r>
      <w:r>
        <w:rPr>
          <w:rFonts w:ascii="Arial" w:hAnsi="Arial" w:cs="Arial"/>
          <w:sz w:val="24"/>
          <w:szCs w:val="24"/>
        </w:rPr>
        <w:t xml:space="preserve"> State Government</w:t>
      </w:r>
      <w:r w:rsidR="00D625C6">
        <w:rPr>
          <w:rFonts w:ascii="Arial" w:hAnsi="Arial" w:cs="Arial"/>
          <w:sz w:val="24"/>
          <w:szCs w:val="24"/>
        </w:rPr>
        <w:t xml:space="preserve"> to transfer </w:t>
      </w:r>
      <w:proofErr w:type="spellStart"/>
      <w:r w:rsidR="00D625C6">
        <w:rPr>
          <w:rFonts w:ascii="Arial" w:hAnsi="Arial" w:cs="Arial"/>
          <w:sz w:val="24"/>
          <w:szCs w:val="24"/>
        </w:rPr>
        <w:t>Mr.</w:t>
      </w:r>
      <w:proofErr w:type="spellEnd"/>
      <w:r w:rsidR="00D625C6">
        <w:rPr>
          <w:rFonts w:ascii="Arial" w:hAnsi="Arial" w:cs="Arial"/>
          <w:sz w:val="24"/>
          <w:szCs w:val="24"/>
        </w:rPr>
        <w:t xml:space="preserve"> S. </w:t>
      </w:r>
      <w:proofErr w:type="spellStart"/>
      <w:r w:rsidR="00D625C6">
        <w:rPr>
          <w:rFonts w:ascii="Arial" w:hAnsi="Arial" w:cs="Arial"/>
          <w:sz w:val="24"/>
          <w:szCs w:val="24"/>
        </w:rPr>
        <w:t>Khapudang</w:t>
      </w:r>
      <w:proofErr w:type="spellEnd"/>
      <w:r w:rsidR="00D625C6">
        <w:rPr>
          <w:rFonts w:ascii="Arial" w:hAnsi="Arial" w:cs="Arial"/>
          <w:sz w:val="24"/>
          <w:szCs w:val="24"/>
        </w:rPr>
        <w:t>, SPIO/CEO, ADC, Senapati District</w:t>
      </w:r>
      <w:r w:rsidR="00D625C6">
        <w:rPr>
          <w:rFonts w:ascii="Arial" w:hAnsi="Arial" w:cs="Arial"/>
          <w:sz w:val="24"/>
          <w:szCs w:val="24"/>
        </w:rPr>
        <w:t xml:space="preserve"> from his present place of posting as </w:t>
      </w:r>
      <w:r w:rsidR="00D625C6">
        <w:rPr>
          <w:rFonts w:ascii="Arial" w:hAnsi="Arial" w:cs="Arial"/>
          <w:sz w:val="24"/>
          <w:szCs w:val="24"/>
        </w:rPr>
        <w:t>SPIO/CEO, ADC, Senapati District</w:t>
      </w:r>
      <w:r w:rsidR="00D625C6">
        <w:rPr>
          <w:rFonts w:ascii="Arial" w:hAnsi="Arial" w:cs="Arial"/>
          <w:sz w:val="24"/>
          <w:szCs w:val="24"/>
        </w:rPr>
        <w:t xml:space="preserve"> in the public interest as well as for free and fair Preliminary Inquiry of the present case</w:t>
      </w:r>
      <w:r w:rsidR="002B6FF9">
        <w:rPr>
          <w:rFonts w:ascii="Arial" w:hAnsi="Arial" w:cs="Arial"/>
          <w:sz w:val="24"/>
          <w:szCs w:val="24"/>
        </w:rPr>
        <w:t xml:space="preserve"> to </w:t>
      </w:r>
      <w:r w:rsidR="003849B3">
        <w:rPr>
          <w:rFonts w:ascii="Arial" w:hAnsi="Arial" w:cs="Arial"/>
          <w:sz w:val="24"/>
          <w:szCs w:val="24"/>
        </w:rPr>
        <w:t xml:space="preserve">any </w:t>
      </w:r>
      <w:r w:rsidR="002B6FF9">
        <w:rPr>
          <w:rFonts w:ascii="Arial" w:hAnsi="Arial" w:cs="Arial"/>
          <w:sz w:val="24"/>
          <w:szCs w:val="24"/>
        </w:rPr>
        <w:t>office deemed appropriate by the State Government</w:t>
      </w:r>
      <w:r w:rsidR="00D625C6">
        <w:rPr>
          <w:rFonts w:ascii="Arial" w:hAnsi="Arial" w:cs="Arial"/>
          <w:sz w:val="24"/>
          <w:szCs w:val="24"/>
        </w:rPr>
        <w:t xml:space="preserve">. </w:t>
      </w:r>
      <w:r w:rsidR="00802C06">
        <w:rPr>
          <w:rFonts w:ascii="Arial" w:hAnsi="Arial" w:cs="Arial"/>
          <w:sz w:val="24"/>
          <w:szCs w:val="24"/>
        </w:rPr>
        <w:t xml:space="preserve">This recommendation </w:t>
      </w:r>
      <w:r w:rsidR="005E1224">
        <w:rPr>
          <w:rFonts w:ascii="Arial" w:hAnsi="Arial" w:cs="Arial"/>
          <w:sz w:val="24"/>
          <w:szCs w:val="24"/>
        </w:rPr>
        <w:t>is made in the larger interest.</w:t>
      </w:r>
    </w:p>
    <w:p w:rsidR="003506F0" w:rsidRDefault="003506F0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30296F" w:rsidRDefault="003506F0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9311BC">
        <w:rPr>
          <w:rFonts w:ascii="Arial" w:hAnsi="Arial" w:cs="Arial"/>
          <w:sz w:val="24"/>
          <w:szCs w:val="24"/>
        </w:rPr>
        <w:t>Deputy Registrar, Manipur Lokayukta is directed to send a copy of this order to the Chief Secretary, Government of Manipur</w:t>
      </w:r>
      <w:r w:rsidR="00B0153F">
        <w:rPr>
          <w:rFonts w:ascii="Arial" w:hAnsi="Arial" w:cs="Arial"/>
          <w:sz w:val="24"/>
          <w:szCs w:val="24"/>
        </w:rPr>
        <w:t xml:space="preserve"> for taking prompt action</w:t>
      </w:r>
      <w:r w:rsidR="00E1538F">
        <w:rPr>
          <w:rFonts w:ascii="Arial" w:hAnsi="Arial" w:cs="Arial"/>
          <w:sz w:val="24"/>
          <w:szCs w:val="24"/>
        </w:rPr>
        <w:t xml:space="preserve"> in the public interest. </w:t>
      </w:r>
    </w:p>
    <w:p w:rsidR="0030296F" w:rsidRDefault="0030296F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2E206E" w:rsidRDefault="0030296F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810E15">
        <w:rPr>
          <w:rFonts w:ascii="Arial" w:hAnsi="Arial" w:cs="Arial"/>
          <w:sz w:val="24"/>
          <w:szCs w:val="24"/>
        </w:rPr>
        <w:t>Deputy Regi</w:t>
      </w:r>
      <w:r w:rsidR="00682572">
        <w:rPr>
          <w:rFonts w:ascii="Arial" w:hAnsi="Arial" w:cs="Arial"/>
          <w:sz w:val="24"/>
          <w:szCs w:val="24"/>
        </w:rPr>
        <w:t xml:space="preserve">strar, Manipur </w:t>
      </w:r>
      <w:r w:rsidR="00810E15">
        <w:rPr>
          <w:rFonts w:ascii="Arial" w:hAnsi="Arial" w:cs="Arial"/>
          <w:sz w:val="24"/>
          <w:szCs w:val="24"/>
        </w:rPr>
        <w:t xml:space="preserve">Lokayukta </w:t>
      </w:r>
      <w:r w:rsidR="00E22373">
        <w:rPr>
          <w:rFonts w:ascii="Arial" w:hAnsi="Arial" w:cs="Arial"/>
          <w:sz w:val="24"/>
          <w:szCs w:val="24"/>
        </w:rPr>
        <w:t>is further directed to send a copy of this order to the Director General of Police, by name, by Special Messenger</w:t>
      </w:r>
      <w:r w:rsidR="00B128E7">
        <w:rPr>
          <w:rFonts w:ascii="Arial" w:hAnsi="Arial" w:cs="Arial"/>
          <w:sz w:val="24"/>
          <w:szCs w:val="24"/>
        </w:rPr>
        <w:t>. As ordered earlier, DGP, Manipur</w:t>
      </w:r>
      <w:r w:rsidR="001C6B0A">
        <w:rPr>
          <w:rFonts w:ascii="Arial" w:hAnsi="Arial" w:cs="Arial"/>
          <w:sz w:val="24"/>
          <w:szCs w:val="24"/>
        </w:rPr>
        <w:t xml:space="preserve"> </w:t>
      </w:r>
      <w:r w:rsidR="0074480E">
        <w:rPr>
          <w:rFonts w:ascii="Arial" w:hAnsi="Arial" w:cs="Arial"/>
          <w:sz w:val="24"/>
          <w:szCs w:val="24"/>
        </w:rPr>
        <w:t>is directed</w:t>
      </w:r>
      <w:r w:rsidR="001C6B0A">
        <w:rPr>
          <w:rFonts w:ascii="Arial" w:hAnsi="Arial" w:cs="Arial"/>
          <w:sz w:val="24"/>
          <w:szCs w:val="24"/>
        </w:rPr>
        <w:t xml:space="preserve"> to </w:t>
      </w:r>
      <w:r w:rsidR="00B219BE">
        <w:rPr>
          <w:rFonts w:ascii="Arial" w:hAnsi="Arial" w:cs="Arial"/>
          <w:sz w:val="24"/>
          <w:szCs w:val="24"/>
        </w:rPr>
        <w:t>submit his comment/report</w:t>
      </w:r>
      <w:r w:rsidR="008A373B">
        <w:rPr>
          <w:rFonts w:ascii="Arial" w:hAnsi="Arial" w:cs="Arial"/>
          <w:sz w:val="24"/>
          <w:szCs w:val="24"/>
        </w:rPr>
        <w:t xml:space="preserve"> in sealed cover to the Manipur Lokayukta which shall be opened by </w:t>
      </w:r>
      <w:proofErr w:type="spellStart"/>
      <w:r w:rsidR="002E206E">
        <w:rPr>
          <w:rFonts w:ascii="Arial" w:hAnsi="Arial" w:cs="Arial"/>
          <w:sz w:val="24"/>
          <w:szCs w:val="24"/>
        </w:rPr>
        <w:t>Hon’ble</w:t>
      </w:r>
      <w:proofErr w:type="spellEnd"/>
      <w:r w:rsidR="002E206E">
        <w:rPr>
          <w:rFonts w:ascii="Arial" w:hAnsi="Arial" w:cs="Arial"/>
          <w:sz w:val="24"/>
          <w:szCs w:val="24"/>
        </w:rPr>
        <w:t xml:space="preserve"> Chairperson in the present of </w:t>
      </w:r>
      <w:proofErr w:type="spellStart"/>
      <w:r w:rsidR="002E206E">
        <w:rPr>
          <w:rFonts w:ascii="Arial" w:hAnsi="Arial" w:cs="Arial"/>
          <w:sz w:val="24"/>
          <w:szCs w:val="24"/>
        </w:rPr>
        <w:t>Hon’ble</w:t>
      </w:r>
      <w:proofErr w:type="spellEnd"/>
      <w:r w:rsidR="002E206E">
        <w:rPr>
          <w:rFonts w:ascii="Arial" w:hAnsi="Arial" w:cs="Arial"/>
          <w:sz w:val="24"/>
          <w:szCs w:val="24"/>
        </w:rPr>
        <w:t xml:space="preserve"> Member.</w:t>
      </w:r>
      <w:r w:rsidR="00915012">
        <w:rPr>
          <w:rFonts w:ascii="Arial" w:hAnsi="Arial" w:cs="Arial"/>
          <w:sz w:val="24"/>
          <w:szCs w:val="24"/>
        </w:rPr>
        <w:t xml:space="preserve"> </w:t>
      </w:r>
      <w:r w:rsidR="002E206E">
        <w:rPr>
          <w:rFonts w:ascii="Arial" w:hAnsi="Arial" w:cs="Arial"/>
          <w:sz w:val="24"/>
          <w:szCs w:val="24"/>
        </w:rPr>
        <w:t>We further order that DGP, Manipur</w:t>
      </w:r>
      <w:r w:rsidR="00915012">
        <w:rPr>
          <w:rFonts w:ascii="Arial" w:hAnsi="Arial" w:cs="Arial"/>
          <w:sz w:val="24"/>
          <w:szCs w:val="24"/>
        </w:rPr>
        <w:t xml:space="preserve"> </w:t>
      </w:r>
      <w:r w:rsidR="005E4CF6">
        <w:rPr>
          <w:rFonts w:ascii="Arial" w:hAnsi="Arial" w:cs="Arial"/>
          <w:sz w:val="24"/>
          <w:szCs w:val="24"/>
        </w:rPr>
        <w:t>shall</w:t>
      </w:r>
      <w:r w:rsidR="00915012">
        <w:rPr>
          <w:rFonts w:ascii="Arial" w:hAnsi="Arial" w:cs="Arial"/>
          <w:sz w:val="24"/>
          <w:szCs w:val="24"/>
        </w:rPr>
        <w:t xml:space="preserve"> submit his comment/report on or before the next date so as to avoid any </w:t>
      </w:r>
      <w:r w:rsidR="0044080A">
        <w:rPr>
          <w:rFonts w:ascii="Arial" w:hAnsi="Arial" w:cs="Arial"/>
          <w:sz w:val="24"/>
          <w:szCs w:val="24"/>
        </w:rPr>
        <w:t>unpleasant</w:t>
      </w:r>
      <w:r w:rsidR="00915012">
        <w:rPr>
          <w:rFonts w:ascii="Arial" w:hAnsi="Arial" w:cs="Arial"/>
          <w:sz w:val="24"/>
          <w:szCs w:val="24"/>
        </w:rPr>
        <w:t xml:space="preserve"> situation. </w:t>
      </w:r>
    </w:p>
    <w:p w:rsidR="00915012" w:rsidRDefault="00915012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915012" w:rsidRDefault="00915012" w:rsidP="006821AB">
      <w:pPr>
        <w:spacing w:line="360" w:lineRule="auto"/>
        <w:ind w:left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F74F68">
        <w:rPr>
          <w:rFonts w:ascii="Arial" w:hAnsi="Arial" w:cs="Arial"/>
          <w:sz w:val="24"/>
          <w:szCs w:val="24"/>
        </w:rPr>
        <w:t xml:space="preserve">List this case on </w:t>
      </w:r>
      <w:r w:rsidR="00796299" w:rsidRPr="00796299">
        <w:rPr>
          <w:rFonts w:ascii="Arial" w:hAnsi="Arial" w:cs="Arial"/>
          <w:b/>
          <w:sz w:val="24"/>
          <w:szCs w:val="24"/>
        </w:rPr>
        <w:t>06.09.2021</w:t>
      </w:r>
      <w:r w:rsidR="00796299">
        <w:rPr>
          <w:rFonts w:ascii="Arial" w:hAnsi="Arial" w:cs="Arial"/>
          <w:sz w:val="24"/>
          <w:szCs w:val="24"/>
        </w:rPr>
        <w:t>.</w:t>
      </w:r>
    </w:p>
    <w:p w:rsidR="00AA6805" w:rsidRDefault="00AA6805" w:rsidP="006821AB">
      <w:pPr>
        <w:spacing w:line="276" w:lineRule="auto"/>
        <w:ind w:left="2694"/>
        <w:jc w:val="both"/>
        <w:rPr>
          <w:rFonts w:ascii="Arial" w:hAnsi="Arial" w:cs="Arial"/>
          <w:sz w:val="24"/>
          <w:szCs w:val="24"/>
        </w:rPr>
      </w:pPr>
    </w:p>
    <w:p w:rsidR="00A912FF" w:rsidRDefault="00A912FF" w:rsidP="00A912FF">
      <w:pPr>
        <w:spacing w:line="276" w:lineRule="auto"/>
        <w:ind w:left="4320"/>
        <w:jc w:val="both"/>
        <w:rPr>
          <w:rFonts w:ascii="Arial" w:hAnsi="Arial" w:cs="Arial"/>
          <w:sz w:val="24"/>
          <w:szCs w:val="24"/>
        </w:rPr>
      </w:pPr>
    </w:p>
    <w:p w:rsidR="00412EE5" w:rsidRPr="00701212" w:rsidRDefault="00A912FF" w:rsidP="00A912FF">
      <w:pPr>
        <w:ind w:left="4320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9B0A38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="00BF1899" w:rsidRPr="00701212">
        <w:rPr>
          <w:rFonts w:ascii="Arial" w:hAnsi="Arial" w:cs="Arial"/>
          <w:color w:val="FFFFFF" w:themeColor="background1"/>
          <w:sz w:val="24"/>
          <w:szCs w:val="24"/>
        </w:rPr>
        <w:t>Sd</w:t>
      </w:r>
      <w:proofErr w:type="spellEnd"/>
      <w:proofErr w:type="gramEnd"/>
      <w:r w:rsidR="00BF1899" w:rsidRPr="00701212">
        <w:rPr>
          <w:rFonts w:ascii="Arial" w:hAnsi="Arial" w:cs="Arial"/>
          <w:color w:val="FFFFFF" w:themeColor="background1"/>
          <w:sz w:val="24"/>
          <w:szCs w:val="24"/>
        </w:rPr>
        <w:t>/-</w:t>
      </w:r>
      <w:r w:rsidR="00BF1899" w:rsidRPr="00701212">
        <w:rPr>
          <w:rFonts w:ascii="Arial" w:hAnsi="Arial" w:cs="Arial"/>
          <w:color w:val="FFFFFF" w:themeColor="background1"/>
          <w:sz w:val="24"/>
          <w:szCs w:val="24"/>
        </w:rPr>
        <w:tab/>
      </w:r>
      <w:r w:rsidR="00BF1899" w:rsidRPr="00701212">
        <w:rPr>
          <w:rFonts w:ascii="Arial" w:hAnsi="Arial" w:cs="Arial"/>
          <w:color w:val="FFFFFF" w:themeColor="background1"/>
          <w:sz w:val="24"/>
          <w:szCs w:val="24"/>
        </w:rPr>
        <w:tab/>
      </w:r>
      <w:r w:rsidR="00BF1899" w:rsidRPr="00701212">
        <w:rPr>
          <w:rFonts w:ascii="Arial" w:hAnsi="Arial" w:cs="Arial"/>
          <w:color w:val="FFFFFF" w:themeColor="background1"/>
          <w:sz w:val="24"/>
          <w:szCs w:val="24"/>
        </w:rPr>
        <w:tab/>
      </w:r>
      <w:r w:rsidR="00142459" w:rsidRPr="00701212">
        <w:rPr>
          <w:rFonts w:ascii="Arial" w:hAnsi="Arial" w:cs="Arial"/>
          <w:color w:val="FFFFFF" w:themeColor="background1"/>
          <w:sz w:val="24"/>
          <w:szCs w:val="24"/>
        </w:rPr>
        <w:t xml:space="preserve">    </w:t>
      </w:r>
      <w:r w:rsidR="009B0A38">
        <w:rPr>
          <w:rFonts w:ascii="Arial" w:hAnsi="Arial" w:cs="Arial"/>
          <w:color w:val="FFFFFF" w:themeColor="background1"/>
          <w:sz w:val="24"/>
          <w:szCs w:val="24"/>
        </w:rPr>
        <w:t xml:space="preserve">  </w:t>
      </w:r>
      <w:proofErr w:type="spellStart"/>
      <w:r w:rsidR="00BF1899" w:rsidRPr="00701212">
        <w:rPr>
          <w:rFonts w:ascii="Arial" w:hAnsi="Arial" w:cs="Arial"/>
          <w:color w:val="FFFFFF" w:themeColor="background1"/>
          <w:sz w:val="24"/>
          <w:szCs w:val="24"/>
        </w:rPr>
        <w:t>Sd</w:t>
      </w:r>
      <w:proofErr w:type="spellEnd"/>
      <w:r w:rsidR="00BF1899" w:rsidRPr="00701212">
        <w:rPr>
          <w:rFonts w:ascii="Arial" w:hAnsi="Arial" w:cs="Arial"/>
          <w:color w:val="FFFFFF" w:themeColor="background1"/>
          <w:sz w:val="24"/>
          <w:szCs w:val="24"/>
        </w:rPr>
        <w:t>/-</w:t>
      </w:r>
    </w:p>
    <w:p w:rsidR="00BB0AE4" w:rsidRDefault="007B493D" w:rsidP="00A912FF">
      <w:pPr>
        <w:ind w:left="432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</w:t>
      </w:r>
      <w:r w:rsidRPr="007B493D">
        <w:rPr>
          <w:rFonts w:ascii="Arial" w:hAnsi="Arial" w:cs="Arial"/>
          <w:b/>
          <w:caps/>
          <w:sz w:val="24"/>
          <w:szCs w:val="24"/>
        </w:rPr>
        <w:t xml:space="preserve">ember </w:t>
      </w:r>
      <w:r>
        <w:rPr>
          <w:rFonts w:ascii="Arial" w:hAnsi="Arial" w:cs="Arial"/>
          <w:b/>
          <w:caps/>
          <w:sz w:val="24"/>
          <w:szCs w:val="24"/>
        </w:rPr>
        <w:tab/>
      </w:r>
      <w:r>
        <w:rPr>
          <w:rFonts w:ascii="Arial" w:hAnsi="Arial" w:cs="Arial"/>
          <w:b/>
          <w:caps/>
          <w:sz w:val="24"/>
          <w:szCs w:val="24"/>
        </w:rPr>
        <w:tab/>
      </w:r>
      <w:r w:rsidR="00412EE5" w:rsidRPr="0099089E">
        <w:rPr>
          <w:rFonts w:ascii="Arial" w:hAnsi="Arial" w:cs="Arial"/>
          <w:b/>
          <w:caps/>
          <w:sz w:val="24"/>
          <w:szCs w:val="24"/>
        </w:rPr>
        <w:t>Chairperson</w:t>
      </w:r>
    </w:p>
    <w:sectPr w:rsidR="00BB0AE4" w:rsidSect="00DB7A8C">
      <w:headerReference w:type="default" r:id="rId8"/>
      <w:pgSz w:w="12242" w:h="20163" w:code="5"/>
      <w:pgMar w:top="851" w:right="902" w:bottom="1276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D9" w:rsidRDefault="00B468D9" w:rsidP="00B66059">
      <w:r>
        <w:separator/>
      </w:r>
    </w:p>
  </w:endnote>
  <w:endnote w:type="continuationSeparator" w:id="0">
    <w:p w:rsidR="00B468D9" w:rsidRDefault="00B468D9" w:rsidP="00B6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D9" w:rsidRDefault="00B468D9" w:rsidP="00B66059">
      <w:r>
        <w:separator/>
      </w:r>
    </w:p>
  </w:footnote>
  <w:footnote w:type="continuationSeparator" w:id="0">
    <w:p w:rsidR="00B468D9" w:rsidRDefault="00B468D9" w:rsidP="00B6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59" w:rsidRDefault="008C7563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77670" wp14:editId="44F7731D">
              <wp:simplePos x="0" y="0"/>
              <wp:positionH relativeFrom="column">
                <wp:posOffset>-346710</wp:posOffset>
              </wp:positionH>
              <wp:positionV relativeFrom="paragraph">
                <wp:posOffset>1704036</wp:posOffset>
              </wp:positionV>
              <wp:extent cx="7778115" cy="0"/>
              <wp:effectExtent l="0" t="0" r="1333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11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3pt,134.2pt" to="585.1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" strokecolor="black [3200]" strokeweight="1pt">
              <v:stroke joinstyle="miter"/>
            </v:line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803DD" wp14:editId="22891771">
              <wp:simplePos x="0" y="0"/>
              <wp:positionH relativeFrom="column">
                <wp:posOffset>1476375</wp:posOffset>
              </wp:positionH>
              <wp:positionV relativeFrom="paragraph">
                <wp:posOffset>-429260</wp:posOffset>
              </wp:positionV>
              <wp:extent cx="0" cy="12976225"/>
              <wp:effectExtent l="0" t="0" r="19050" b="158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97622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25pt,-33.8pt" to="116.25pt,9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" strokecolor="black [3200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15"/>
    <w:rsid w:val="00012252"/>
    <w:rsid w:val="0001308A"/>
    <w:rsid w:val="00013747"/>
    <w:rsid w:val="00013FC2"/>
    <w:rsid w:val="000211BF"/>
    <w:rsid w:val="0002401B"/>
    <w:rsid w:val="000244DD"/>
    <w:rsid w:val="0003258D"/>
    <w:rsid w:val="0003480F"/>
    <w:rsid w:val="00042AFA"/>
    <w:rsid w:val="000444DC"/>
    <w:rsid w:val="00044AA5"/>
    <w:rsid w:val="00046F55"/>
    <w:rsid w:val="000535B7"/>
    <w:rsid w:val="00055F99"/>
    <w:rsid w:val="00056C4B"/>
    <w:rsid w:val="000629D2"/>
    <w:rsid w:val="00066C7B"/>
    <w:rsid w:val="000672CF"/>
    <w:rsid w:val="00070452"/>
    <w:rsid w:val="0007061D"/>
    <w:rsid w:val="00070A3A"/>
    <w:rsid w:val="00075344"/>
    <w:rsid w:val="000876FA"/>
    <w:rsid w:val="00090F0F"/>
    <w:rsid w:val="0009319D"/>
    <w:rsid w:val="000A2548"/>
    <w:rsid w:val="000A587C"/>
    <w:rsid w:val="000B51F7"/>
    <w:rsid w:val="000C4560"/>
    <w:rsid w:val="000C665C"/>
    <w:rsid w:val="000D0C9A"/>
    <w:rsid w:val="000D21A1"/>
    <w:rsid w:val="000D2A3D"/>
    <w:rsid w:val="000D3182"/>
    <w:rsid w:val="000D41A6"/>
    <w:rsid w:val="000E7B7F"/>
    <w:rsid w:val="000F3F83"/>
    <w:rsid w:val="000F6ED5"/>
    <w:rsid w:val="001053FB"/>
    <w:rsid w:val="00111D50"/>
    <w:rsid w:val="00116146"/>
    <w:rsid w:val="0011789B"/>
    <w:rsid w:val="001203DF"/>
    <w:rsid w:val="00127298"/>
    <w:rsid w:val="00137C85"/>
    <w:rsid w:val="00142459"/>
    <w:rsid w:val="00142CAD"/>
    <w:rsid w:val="00144344"/>
    <w:rsid w:val="001447ED"/>
    <w:rsid w:val="00147DF9"/>
    <w:rsid w:val="00147F71"/>
    <w:rsid w:val="00163ABE"/>
    <w:rsid w:val="00163B34"/>
    <w:rsid w:val="00165187"/>
    <w:rsid w:val="00166F97"/>
    <w:rsid w:val="001703BA"/>
    <w:rsid w:val="00170BF1"/>
    <w:rsid w:val="00171D3D"/>
    <w:rsid w:val="00186B24"/>
    <w:rsid w:val="00196BDD"/>
    <w:rsid w:val="001A4B50"/>
    <w:rsid w:val="001A6E4C"/>
    <w:rsid w:val="001B0248"/>
    <w:rsid w:val="001B0CFF"/>
    <w:rsid w:val="001B1D34"/>
    <w:rsid w:val="001B74BA"/>
    <w:rsid w:val="001C00B1"/>
    <w:rsid w:val="001C054D"/>
    <w:rsid w:val="001C3723"/>
    <w:rsid w:val="001C5F1E"/>
    <w:rsid w:val="001C6B0A"/>
    <w:rsid w:val="001D5A1E"/>
    <w:rsid w:val="001E0055"/>
    <w:rsid w:val="001E3C92"/>
    <w:rsid w:val="001F4569"/>
    <w:rsid w:val="00212A7D"/>
    <w:rsid w:val="00215C56"/>
    <w:rsid w:val="0022261D"/>
    <w:rsid w:val="00223521"/>
    <w:rsid w:val="002251F3"/>
    <w:rsid w:val="00231778"/>
    <w:rsid w:val="00235BDF"/>
    <w:rsid w:val="0024203D"/>
    <w:rsid w:val="002447E0"/>
    <w:rsid w:val="002525F9"/>
    <w:rsid w:val="00256F18"/>
    <w:rsid w:val="002579DC"/>
    <w:rsid w:val="00257FF1"/>
    <w:rsid w:val="002756FB"/>
    <w:rsid w:val="002771B9"/>
    <w:rsid w:val="00280683"/>
    <w:rsid w:val="0028085A"/>
    <w:rsid w:val="002837F5"/>
    <w:rsid w:val="00291F84"/>
    <w:rsid w:val="00293307"/>
    <w:rsid w:val="002B30DE"/>
    <w:rsid w:val="002B6FF9"/>
    <w:rsid w:val="002D03FB"/>
    <w:rsid w:val="002D600E"/>
    <w:rsid w:val="002D75C0"/>
    <w:rsid w:val="002E206E"/>
    <w:rsid w:val="002E5C27"/>
    <w:rsid w:val="002E5F55"/>
    <w:rsid w:val="002F03C1"/>
    <w:rsid w:val="002F2C9C"/>
    <w:rsid w:val="0030231C"/>
    <w:rsid w:val="003027D1"/>
    <w:rsid w:val="0030296F"/>
    <w:rsid w:val="00317D74"/>
    <w:rsid w:val="00321304"/>
    <w:rsid w:val="003378DD"/>
    <w:rsid w:val="003506F0"/>
    <w:rsid w:val="0035493B"/>
    <w:rsid w:val="00357A63"/>
    <w:rsid w:val="003651F6"/>
    <w:rsid w:val="0037060F"/>
    <w:rsid w:val="00375D0D"/>
    <w:rsid w:val="0037603E"/>
    <w:rsid w:val="00381DBF"/>
    <w:rsid w:val="003822E3"/>
    <w:rsid w:val="0038448C"/>
    <w:rsid w:val="003849B3"/>
    <w:rsid w:val="00390DA4"/>
    <w:rsid w:val="0039295F"/>
    <w:rsid w:val="0039328F"/>
    <w:rsid w:val="003961C1"/>
    <w:rsid w:val="003977BD"/>
    <w:rsid w:val="003A0C38"/>
    <w:rsid w:val="003A2013"/>
    <w:rsid w:val="003A316D"/>
    <w:rsid w:val="003A61D5"/>
    <w:rsid w:val="003B5060"/>
    <w:rsid w:val="003C0FEF"/>
    <w:rsid w:val="003C2C6C"/>
    <w:rsid w:val="003C2EE2"/>
    <w:rsid w:val="003C5180"/>
    <w:rsid w:val="003C5281"/>
    <w:rsid w:val="003C78C7"/>
    <w:rsid w:val="003D32B0"/>
    <w:rsid w:val="003D7249"/>
    <w:rsid w:val="003E114E"/>
    <w:rsid w:val="003F07AF"/>
    <w:rsid w:val="004035C9"/>
    <w:rsid w:val="004058D5"/>
    <w:rsid w:val="00410680"/>
    <w:rsid w:val="00412EE5"/>
    <w:rsid w:val="00414205"/>
    <w:rsid w:val="00414687"/>
    <w:rsid w:val="004146FD"/>
    <w:rsid w:val="00426E4E"/>
    <w:rsid w:val="004271CF"/>
    <w:rsid w:val="00427CC0"/>
    <w:rsid w:val="004328DC"/>
    <w:rsid w:val="004343C9"/>
    <w:rsid w:val="00437203"/>
    <w:rsid w:val="0044080A"/>
    <w:rsid w:val="00440C89"/>
    <w:rsid w:val="00450249"/>
    <w:rsid w:val="00453A2C"/>
    <w:rsid w:val="004551F9"/>
    <w:rsid w:val="00461029"/>
    <w:rsid w:val="00461E17"/>
    <w:rsid w:val="004649BD"/>
    <w:rsid w:val="00464B75"/>
    <w:rsid w:val="00466AAB"/>
    <w:rsid w:val="00466BB7"/>
    <w:rsid w:val="0046766A"/>
    <w:rsid w:val="00470854"/>
    <w:rsid w:val="00470B5A"/>
    <w:rsid w:val="004742A8"/>
    <w:rsid w:val="00480BD2"/>
    <w:rsid w:val="004851F7"/>
    <w:rsid w:val="004936D5"/>
    <w:rsid w:val="004A0E82"/>
    <w:rsid w:val="004A1FFC"/>
    <w:rsid w:val="004A35CA"/>
    <w:rsid w:val="004B1F3D"/>
    <w:rsid w:val="004B2152"/>
    <w:rsid w:val="004B4ADD"/>
    <w:rsid w:val="004B5AF0"/>
    <w:rsid w:val="004C5E22"/>
    <w:rsid w:val="004D0F50"/>
    <w:rsid w:val="004E1D96"/>
    <w:rsid w:val="004E227C"/>
    <w:rsid w:val="004E45D2"/>
    <w:rsid w:val="004E530C"/>
    <w:rsid w:val="004F7DD9"/>
    <w:rsid w:val="005034D3"/>
    <w:rsid w:val="005100F1"/>
    <w:rsid w:val="00511506"/>
    <w:rsid w:val="0051297A"/>
    <w:rsid w:val="00513F9F"/>
    <w:rsid w:val="005147E3"/>
    <w:rsid w:val="005176FE"/>
    <w:rsid w:val="00522F74"/>
    <w:rsid w:val="00523136"/>
    <w:rsid w:val="00530E3D"/>
    <w:rsid w:val="0053432C"/>
    <w:rsid w:val="00536013"/>
    <w:rsid w:val="005411A8"/>
    <w:rsid w:val="005435D7"/>
    <w:rsid w:val="00552483"/>
    <w:rsid w:val="0056290A"/>
    <w:rsid w:val="00563449"/>
    <w:rsid w:val="0056448D"/>
    <w:rsid w:val="005677FA"/>
    <w:rsid w:val="005726AC"/>
    <w:rsid w:val="00582C40"/>
    <w:rsid w:val="00584C62"/>
    <w:rsid w:val="0059252A"/>
    <w:rsid w:val="00594E97"/>
    <w:rsid w:val="005950B5"/>
    <w:rsid w:val="00595A78"/>
    <w:rsid w:val="005B4488"/>
    <w:rsid w:val="005B62B2"/>
    <w:rsid w:val="005C1EFB"/>
    <w:rsid w:val="005C38DB"/>
    <w:rsid w:val="005C4A4D"/>
    <w:rsid w:val="005D06F0"/>
    <w:rsid w:val="005D70A0"/>
    <w:rsid w:val="005D769B"/>
    <w:rsid w:val="005E1224"/>
    <w:rsid w:val="005E319A"/>
    <w:rsid w:val="005E4CF6"/>
    <w:rsid w:val="005E5C2B"/>
    <w:rsid w:val="005F2FA9"/>
    <w:rsid w:val="00601DCF"/>
    <w:rsid w:val="00602439"/>
    <w:rsid w:val="006026FB"/>
    <w:rsid w:val="00604F9F"/>
    <w:rsid w:val="0060523F"/>
    <w:rsid w:val="00611490"/>
    <w:rsid w:val="00612576"/>
    <w:rsid w:val="00614A7B"/>
    <w:rsid w:val="006150A8"/>
    <w:rsid w:val="0062191B"/>
    <w:rsid w:val="006261D3"/>
    <w:rsid w:val="00627A23"/>
    <w:rsid w:val="006312A9"/>
    <w:rsid w:val="00635FDE"/>
    <w:rsid w:val="00642311"/>
    <w:rsid w:val="00660223"/>
    <w:rsid w:val="0066093F"/>
    <w:rsid w:val="006654B2"/>
    <w:rsid w:val="006709EC"/>
    <w:rsid w:val="00674E6C"/>
    <w:rsid w:val="006773E7"/>
    <w:rsid w:val="0067750C"/>
    <w:rsid w:val="006821AB"/>
    <w:rsid w:val="00682572"/>
    <w:rsid w:val="00685223"/>
    <w:rsid w:val="00690181"/>
    <w:rsid w:val="006A068A"/>
    <w:rsid w:val="006A0D4B"/>
    <w:rsid w:val="006A7243"/>
    <w:rsid w:val="006A77B5"/>
    <w:rsid w:val="006B13A4"/>
    <w:rsid w:val="006B1740"/>
    <w:rsid w:val="006B1E0B"/>
    <w:rsid w:val="006B2152"/>
    <w:rsid w:val="006C035F"/>
    <w:rsid w:val="006C2266"/>
    <w:rsid w:val="006C7694"/>
    <w:rsid w:val="006D0006"/>
    <w:rsid w:val="006D5022"/>
    <w:rsid w:val="006D53BF"/>
    <w:rsid w:val="006D5A98"/>
    <w:rsid w:val="006E1A87"/>
    <w:rsid w:val="006E1E37"/>
    <w:rsid w:val="006E24CB"/>
    <w:rsid w:val="006E7951"/>
    <w:rsid w:val="006E7C75"/>
    <w:rsid w:val="006F23F9"/>
    <w:rsid w:val="006F7CBE"/>
    <w:rsid w:val="00701212"/>
    <w:rsid w:val="0070290B"/>
    <w:rsid w:val="00702C3C"/>
    <w:rsid w:val="00702CEE"/>
    <w:rsid w:val="00704A4A"/>
    <w:rsid w:val="007073F6"/>
    <w:rsid w:val="00707583"/>
    <w:rsid w:val="00713B0E"/>
    <w:rsid w:val="00720230"/>
    <w:rsid w:val="00720597"/>
    <w:rsid w:val="00722C9B"/>
    <w:rsid w:val="00723956"/>
    <w:rsid w:val="00736DF9"/>
    <w:rsid w:val="0074118F"/>
    <w:rsid w:val="007416CA"/>
    <w:rsid w:val="0074480E"/>
    <w:rsid w:val="00751BE8"/>
    <w:rsid w:val="00753163"/>
    <w:rsid w:val="00753ECF"/>
    <w:rsid w:val="007545C9"/>
    <w:rsid w:val="00757762"/>
    <w:rsid w:val="00761EF8"/>
    <w:rsid w:val="007656EF"/>
    <w:rsid w:val="00766AFC"/>
    <w:rsid w:val="007726B0"/>
    <w:rsid w:val="00772D9F"/>
    <w:rsid w:val="00774325"/>
    <w:rsid w:val="0077476C"/>
    <w:rsid w:val="00775195"/>
    <w:rsid w:val="007811A1"/>
    <w:rsid w:val="00784690"/>
    <w:rsid w:val="00792E83"/>
    <w:rsid w:val="0079382C"/>
    <w:rsid w:val="007957B4"/>
    <w:rsid w:val="00796299"/>
    <w:rsid w:val="00797304"/>
    <w:rsid w:val="007A3BB9"/>
    <w:rsid w:val="007A3E65"/>
    <w:rsid w:val="007A46A2"/>
    <w:rsid w:val="007B493D"/>
    <w:rsid w:val="007B7DB7"/>
    <w:rsid w:val="007C5809"/>
    <w:rsid w:val="007C68B3"/>
    <w:rsid w:val="007D0F49"/>
    <w:rsid w:val="007D3F98"/>
    <w:rsid w:val="007E6829"/>
    <w:rsid w:val="00800AC6"/>
    <w:rsid w:val="00802C06"/>
    <w:rsid w:val="00810E15"/>
    <w:rsid w:val="008144D8"/>
    <w:rsid w:val="00814EB9"/>
    <w:rsid w:val="008202DC"/>
    <w:rsid w:val="00820B77"/>
    <w:rsid w:val="00820BD0"/>
    <w:rsid w:val="008334BA"/>
    <w:rsid w:val="00833716"/>
    <w:rsid w:val="00840691"/>
    <w:rsid w:val="0084085C"/>
    <w:rsid w:val="0084749E"/>
    <w:rsid w:val="00851488"/>
    <w:rsid w:val="0085255D"/>
    <w:rsid w:val="00852B3C"/>
    <w:rsid w:val="0085592A"/>
    <w:rsid w:val="0085754B"/>
    <w:rsid w:val="00866942"/>
    <w:rsid w:val="00876197"/>
    <w:rsid w:val="008763D7"/>
    <w:rsid w:val="00885918"/>
    <w:rsid w:val="0088741E"/>
    <w:rsid w:val="008908BD"/>
    <w:rsid w:val="00890EF4"/>
    <w:rsid w:val="00892A85"/>
    <w:rsid w:val="008942CD"/>
    <w:rsid w:val="008A373B"/>
    <w:rsid w:val="008B3A87"/>
    <w:rsid w:val="008B7ED8"/>
    <w:rsid w:val="008C0E1B"/>
    <w:rsid w:val="008C485A"/>
    <w:rsid w:val="008C5982"/>
    <w:rsid w:val="008C7563"/>
    <w:rsid w:val="008D270B"/>
    <w:rsid w:val="008F0029"/>
    <w:rsid w:val="008F0037"/>
    <w:rsid w:val="008F2EEF"/>
    <w:rsid w:val="008F4F42"/>
    <w:rsid w:val="008F6561"/>
    <w:rsid w:val="008F770A"/>
    <w:rsid w:val="009114CA"/>
    <w:rsid w:val="0091354C"/>
    <w:rsid w:val="00915012"/>
    <w:rsid w:val="00915C14"/>
    <w:rsid w:val="00923D57"/>
    <w:rsid w:val="009250D8"/>
    <w:rsid w:val="00930771"/>
    <w:rsid w:val="00930ACE"/>
    <w:rsid w:val="009311BC"/>
    <w:rsid w:val="00935B1E"/>
    <w:rsid w:val="00937362"/>
    <w:rsid w:val="0093786E"/>
    <w:rsid w:val="00941182"/>
    <w:rsid w:val="00956EC5"/>
    <w:rsid w:val="0096295C"/>
    <w:rsid w:val="00972C5F"/>
    <w:rsid w:val="00972E53"/>
    <w:rsid w:val="009753B0"/>
    <w:rsid w:val="009808CC"/>
    <w:rsid w:val="0099089E"/>
    <w:rsid w:val="00992E9B"/>
    <w:rsid w:val="00993EDD"/>
    <w:rsid w:val="009A28A8"/>
    <w:rsid w:val="009A5A91"/>
    <w:rsid w:val="009A66DA"/>
    <w:rsid w:val="009A69DC"/>
    <w:rsid w:val="009B0A38"/>
    <w:rsid w:val="009B0BD6"/>
    <w:rsid w:val="009B5E6B"/>
    <w:rsid w:val="009B7CCD"/>
    <w:rsid w:val="009C10DB"/>
    <w:rsid w:val="009C2105"/>
    <w:rsid w:val="009D110A"/>
    <w:rsid w:val="009D5646"/>
    <w:rsid w:val="009E2F6C"/>
    <w:rsid w:val="009E4822"/>
    <w:rsid w:val="009E72C5"/>
    <w:rsid w:val="009E7621"/>
    <w:rsid w:val="009F2578"/>
    <w:rsid w:val="009F2EE1"/>
    <w:rsid w:val="009F38CB"/>
    <w:rsid w:val="009F7D5C"/>
    <w:rsid w:val="00A003EF"/>
    <w:rsid w:val="00A06D4C"/>
    <w:rsid w:val="00A103E5"/>
    <w:rsid w:val="00A10CBD"/>
    <w:rsid w:val="00A1318D"/>
    <w:rsid w:val="00A15700"/>
    <w:rsid w:val="00A17D96"/>
    <w:rsid w:val="00A256E6"/>
    <w:rsid w:val="00A37822"/>
    <w:rsid w:val="00A453B2"/>
    <w:rsid w:val="00A524F8"/>
    <w:rsid w:val="00A54722"/>
    <w:rsid w:val="00A7546D"/>
    <w:rsid w:val="00A8030F"/>
    <w:rsid w:val="00A90080"/>
    <w:rsid w:val="00A90D35"/>
    <w:rsid w:val="00A912FF"/>
    <w:rsid w:val="00A93A2C"/>
    <w:rsid w:val="00A93ED1"/>
    <w:rsid w:val="00A9556A"/>
    <w:rsid w:val="00A9696E"/>
    <w:rsid w:val="00A96B5F"/>
    <w:rsid w:val="00A96F64"/>
    <w:rsid w:val="00A97FD7"/>
    <w:rsid w:val="00AA0527"/>
    <w:rsid w:val="00AA1807"/>
    <w:rsid w:val="00AA30AA"/>
    <w:rsid w:val="00AA3A81"/>
    <w:rsid w:val="00AA552F"/>
    <w:rsid w:val="00AA6805"/>
    <w:rsid w:val="00AA689E"/>
    <w:rsid w:val="00AB5C09"/>
    <w:rsid w:val="00AC4DA7"/>
    <w:rsid w:val="00AC5D45"/>
    <w:rsid w:val="00AD001B"/>
    <w:rsid w:val="00AD1F28"/>
    <w:rsid w:val="00AD5FE5"/>
    <w:rsid w:val="00AD7987"/>
    <w:rsid w:val="00AE16F0"/>
    <w:rsid w:val="00AE3A84"/>
    <w:rsid w:val="00AE41A2"/>
    <w:rsid w:val="00AF0476"/>
    <w:rsid w:val="00AF0761"/>
    <w:rsid w:val="00AF5A8D"/>
    <w:rsid w:val="00B0153F"/>
    <w:rsid w:val="00B04F04"/>
    <w:rsid w:val="00B06F69"/>
    <w:rsid w:val="00B06F9C"/>
    <w:rsid w:val="00B078E9"/>
    <w:rsid w:val="00B07B06"/>
    <w:rsid w:val="00B128E7"/>
    <w:rsid w:val="00B141F7"/>
    <w:rsid w:val="00B14F85"/>
    <w:rsid w:val="00B15ECC"/>
    <w:rsid w:val="00B16F6D"/>
    <w:rsid w:val="00B219BE"/>
    <w:rsid w:val="00B21AF7"/>
    <w:rsid w:val="00B23D40"/>
    <w:rsid w:val="00B23ECE"/>
    <w:rsid w:val="00B264B1"/>
    <w:rsid w:val="00B26ACA"/>
    <w:rsid w:val="00B402D5"/>
    <w:rsid w:val="00B403EC"/>
    <w:rsid w:val="00B43839"/>
    <w:rsid w:val="00B45B02"/>
    <w:rsid w:val="00B45DCD"/>
    <w:rsid w:val="00B468D9"/>
    <w:rsid w:val="00B478E8"/>
    <w:rsid w:val="00B519F3"/>
    <w:rsid w:val="00B53A83"/>
    <w:rsid w:val="00B54872"/>
    <w:rsid w:val="00B54CB4"/>
    <w:rsid w:val="00B579ED"/>
    <w:rsid w:val="00B66059"/>
    <w:rsid w:val="00B70AFE"/>
    <w:rsid w:val="00B71188"/>
    <w:rsid w:val="00B7128A"/>
    <w:rsid w:val="00B73BFF"/>
    <w:rsid w:val="00B7659D"/>
    <w:rsid w:val="00B773B2"/>
    <w:rsid w:val="00B862A1"/>
    <w:rsid w:val="00B87A87"/>
    <w:rsid w:val="00B87F43"/>
    <w:rsid w:val="00B90B15"/>
    <w:rsid w:val="00B97579"/>
    <w:rsid w:val="00BA3A3A"/>
    <w:rsid w:val="00BA789B"/>
    <w:rsid w:val="00BB0A54"/>
    <w:rsid w:val="00BB0AE4"/>
    <w:rsid w:val="00BB3879"/>
    <w:rsid w:val="00BB546A"/>
    <w:rsid w:val="00BC11BE"/>
    <w:rsid w:val="00BD2ED9"/>
    <w:rsid w:val="00BD382A"/>
    <w:rsid w:val="00BD4117"/>
    <w:rsid w:val="00BD49D5"/>
    <w:rsid w:val="00BE61B1"/>
    <w:rsid w:val="00BE6DB3"/>
    <w:rsid w:val="00BF1899"/>
    <w:rsid w:val="00BF3CE7"/>
    <w:rsid w:val="00C02E0F"/>
    <w:rsid w:val="00C0729B"/>
    <w:rsid w:val="00C10515"/>
    <w:rsid w:val="00C147A0"/>
    <w:rsid w:val="00C178D4"/>
    <w:rsid w:val="00C242B6"/>
    <w:rsid w:val="00C2508D"/>
    <w:rsid w:val="00C268FA"/>
    <w:rsid w:val="00C31F0E"/>
    <w:rsid w:val="00C32E7D"/>
    <w:rsid w:val="00C33CA4"/>
    <w:rsid w:val="00C354DF"/>
    <w:rsid w:val="00C51534"/>
    <w:rsid w:val="00C55F72"/>
    <w:rsid w:val="00C60ECD"/>
    <w:rsid w:val="00C65B25"/>
    <w:rsid w:val="00C75C25"/>
    <w:rsid w:val="00C8470C"/>
    <w:rsid w:val="00C93FA2"/>
    <w:rsid w:val="00CA0B0D"/>
    <w:rsid w:val="00CA5BF6"/>
    <w:rsid w:val="00CB3697"/>
    <w:rsid w:val="00CB7341"/>
    <w:rsid w:val="00CC2963"/>
    <w:rsid w:val="00CC6228"/>
    <w:rsid w:val="00CD16CE"/>
    <w:rsid w:val="00CD2327"/>
    <w:rsid w:val="00CD7E33"/>
    <w:rsid w:val="00CE0731"/>
    <w:rsid w:val="00CE1185"/>
    <w:rsid w:val="00CF0601"/>
    <w:rsid w:val="00CF6D66"/>
    <w:rsid w:val="00CF784B"/>
    <w:rsid w:val="00D1112B"/>
    <w:rsid w:val="00D15A2A"/>
    <w:rsid w:val="00D2654B"/>
    <w:rsid w:val="00D275D0"/>
    <w:rsid w:val="00D42E22"/>
    <w:rsid w:val="00D52752"/>
    <w:rsid w:val="00D53006"/>
    <w:rsid w:val="00D566B9"/>
    <w:rsid w:val="00D60922"/>
    <w:rsid w:val="00D60CD5"/>
    <w:rsid w:val="00D625C6"/>
    <w:rsid w:val="00D72017"/>
    <w:rsid w:val="00D72331"/>
    <w:rsid w:val="00D74560"/>
    <w:rsid w:val="00D74E00"/>
    <w:rsid w:val="00D85059"/>
    <w:rsid w:val="00D85271"/>
    <w:rsid w:val="00D862A0"/>
    <w:rsid w:val="00DA25E8"/>
    <w:rsid w:val="00DA49C5"/>
    <w:rsid w:val="00DA7AAD"/>
    <w:rsid w:val="00DB2E66"/>
    <w:rsid w:val="00DB454E"/>
    <w:rsid w:val="00DB7A8C"/>
    <w:rsid w:val="00DC63E2"/>
    <w:rsid w:val="00DD0D1B"/>
    <w:rsid w:val="00DD6EC1"/>
    <w:rsid w:val="00DE213E"/>
    <w:rsid w:val="00DE5F44"/>
    <w:rsid w:val="00DF01FE"/>
    <w:rsid w:val="00DF19DD"/>
    <w:rsid w:val="00DF6BC7"/>
    <w:rsid w:val="00E02B3E"/>
    <w:rsid w:val="00E0493A"/>
    <w:rsid w:val="00E05894"/>
    <w:rsid w:val="00E07BF3"/>
    <w:rsid w:val="00E1538F"/>
    <w:rsid w:val="00E1559A"/>
    <w:rsid w:val="00E205E6"/>
    <w:rsid w:val="00E22373"/>
    <w:rsid w:val="00E23DD3"/>
    <w:rsid w:val="00E25AB4"/>
    <w:rsid w:val="00E32355"/>
    <w:rsid w:val="00E33572"/>
    <w:rsid w:val="00E34852"/>
    <w:rsid w:val="00E37080"/>
    <w:rsid w:val="00E37121"/>
    <w:rsid w:val="00E42EC8"/>
    <w:rsid w:val="00E443CF"/>
    <w:rsid w:val="00E45DB1"/>
    <w:rsid w:val="00E509B1"/>
    <w:rsid w:val="00E52C49"/>
    <w:rsid w:val="00E534B5"/>
    <w:rsid w:val="00E5666A"/>
    <w:rsid w:val="00E56D53"/>
    <w:rsid w:val="00E57E10"/>
    <w:rsid w:val="00E66C45"/>
    <w:rsid w:val="00E66F8B"/>
    <w:rsid w:val="00E705EE"/>
    <w:rsid w:val="00E74105"/>
    <w:rsid w:val="00E94AF3"/>
    <w:rsid w:val="00EA3C0F"/>
    <w:rsid w:val="00EA48A4"/>
    <w:rsid w:val="00EB6C68"/>
    <w:rsid w:val="00EC1797"/>
    <w:rsid w:val="00EC2F0F"/>
    <w:rsid w:val="00ED306E"/>
    <w:rsid w:val="00ED7AD4"/>
    <w:rsid w:val="00EE250F"/>
    <w:rsid w:val="00EE3C06"/>
    <w:rsid w:val="00EE4B94"/>
    <w:rsid w:val="00EE6AF9"/>
    <w:rsid w:val="00F042D9"/>
    <w:rsid w:val="00F125E6"/>
    <w:rsid w:val="00F12CB7"/>
    <w:rsid w:val="00F16383"/>
    <w:rsid w:val="00F165AD"/>
    <w:rsid w:val="00F2481A"/>
    <w:rsid w:val="00F32516"/>
    <w:rsid w:val="00F37A96"/>
    <w:rsid w:val="00F44682"/>
    <w:rsid w:val="00F5037C"/>
    <w:rsid w:val="00F51C01"/>
    <w:rsid w:val="00F53CD8"/>
    <w:rsid w:val="00F640D8"/>
    <w:rsid w:val="00F6428C"/>
    <w:rsid w:val="00F66510"/>
    <w:rsid w:val="00F70030"/>
    <w:rsid w:val="00F71B0F"/>
    <w:rsid w:val="00F74F68"/>
    <w:rsid w:val="00F7709D"/>
    <w:rsid w:val="00F83A65"/>
    <w:rsid w:val="00F87AF8"/>
    <w:rsid w:val="00F92874"/>
    <w:rsid w:val="00FA0690"/>
    <w:rsid w:val="00FA3F6C"/>
    <w:rsid w:val="00FB0FD9"/>
    <w:rsid w:val="00FB32A3"/>
    <w:rsid w:val="00FB3C86"/>
    <w:rsid w:val="00FB4AF4"/>
    <w:rsid w:val="00FB62EB"/>
    <w:rsid w:val="00FC078F"/>
    <w:rsid w:val="00FC7C70"/>
    <w:rsid w:val="00FD0F14"/>
    <w:rsid w:val="00FD6E54"/>
    <w:rsid w:val="00FE004C"/>
    <w:rsid w:val="00FE4890"/>
    <w:rsid w:val="00FE7C7A"/>
    <w:rsid w:val="00FF3C12"/>
    <w:rsid w:val="00FF4A5D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59"/>
  </w:style>
  <w:style w:type="paragraph" w:styleId="Footer">
    <w:name w:val="footer"/>
    <w:basedOn w:val="Normal"/>
    <w:link w:val="Foot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59"/>
  </w:style>
  <w:style w:type="paragraph" w:styleId="ListParagraph">
    <w:name w:val="List Paragraph"/>
    <w:basedOn w:val="Normal"/>
    <w:uiPriority w:val="34"/>
    <w:qFormat/>
    <w:rsid w:val="005C38DB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59"/>
  </w:style>
  <w:style w:type="paragraph" w:styleId="Footer">
    <w:name w:val="footer"/>
    <w:basedOn w:val="Normal"/>
    <w:link w:val="FooterChar"/>
    <w:uiPriority w:val="99"/>
    <w:unhideWhenUsed/>
    <w:rsid w:val="00B6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59"/>
  </w:style>
  <w:style w:type="paragraph" w:styleId="ListParagraph">
    <w:name w:val="List Paragraph"/>
    <w:basedOn w:val="Normal"/>
    <w:uiPriority w:val="34"/>
    <w:qFormat/>
    <w:rsid w:val="005C38DB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5F29-81A5-4DDD-97AF-5910F3C2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Thoi</cp:lastModifiedBy>
  <cp:revision>91</cp:revision>
  <cp:lastPrinted>2021-08-25T08:52:00Z</cp:lastPrinted>
  <dcterms:created xsi:type="dcterms:W3CDTF">2021-08-25T07:32:00Z</dcterms:created>
  <dcterms:modified xsi:type="dcterms:W3CDTF">2021-08-25T09:20:00Z</dcterms:modified>
</cp:coreProperties>
</file>