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CA" w:rsidRPr="00993516" w:rsidRDefault="006067CA" w:rsidP="00993516">
      <w:pPr>
        <w:rPr>
          <w:rFonts w:ascii="Arial" w:hAnsi="Arial" w:cs="Arial"/>
          <w:b/>
          <w:caps/>
          <w:sz w:val="24"/>
          <w:szCs w:val="24"/>
        </w:rPr>
      </w:pPr>
      <w:bookmarkStart w:id="0" w:name="_GoBack"/>
    </w:p>
    <w:p w:rsidR="008D78B5" w:rsidRPr="00993516" w:rsidRDefault="00993516" w:rsidP="00993516">
      <w:pPr>
        <w:ind w:left="1440" w:firstLine="720"/>
        <w:rPr>
          <w:rFonts w:ascii="Arial" w:hAnsi="Arial" w:cs="Arial"/>
          <w:b/>
          <w:caps/>
          <w:sz w:val="24"/>
          <w:szCs w:val="24"/>
          <w:u w:val="single"/>
        </w:rPr>
      </w:pPr>
      <w:r w:rsidRPr="00993516">
        <w:rPr>
          <w:rFonts w:ascii="Arial" w:hAnsi="Arial" w:cs="Arial"/>
          <w:b/>
          <w:caps/>
          <w:sz w:val="24"/>
          <w:szCs w:val="24"/>
        </w:rPr>
        <w:t xml:space="preserve">   </w:t>
      </w:r>
      <w:proofErr w:type="gramStart"/>
      <w:r w:rsidR="008D78B5" w:rsidRPr="00993516">
        <w:rPr>
          <w:rFonts w:ascii="Arial" w:hAnsi="Arial" w:cs="Arial"/>
          <w:b/>
          <w:caps/>
          <w:sz w:val="24"/>
          <w:szCs w:val="24"/>
          <w:u w:val="single"/>
        </w:rPr>
        <w:t>Misc. Case No.</w:t>
      </w:r>
      <w:proofErr w:type="gramEnd"/>
      <w:r w:rsidR="008D78B5" w:rsidRPr="00993516">
        <w:rPr>
          <w:rFonts w:ascii="Arial" w:hAnsi="Arial" w:cs="Arial"/>
          <w:b/>
          <w:caps/>
          <w:sz w:val="24"/>
          <w:szCs w:val="24"/>
          <w:u w:val="single"/>
        </w:rPr>
        <w:t xml:space="preserve"> </w:t>
      </w:r>
      <w:r w:rsidR="000C04AB" w:rsidRPr="00993516">
        <w:rPr>
          <w:rFonts w:ascii="Arial" w:hAnsi="Arial" w:cs="Arial"/>
          <w:b/>
          <w:caps/>
          <w:sz w:val="24"/>
          <w:szCs w:val="24"/>
          <w:u w:val="single"/>
        </w:rPr>
        <w:t>5 of 2022</w:t>
      </w:r>
    </w:p>
    <w:p w:rsidR="006067CA" w:rsidRPr="00993516" w:rsidRDefault="00BE2A75" w:rsidP="00993516">
      <w:pPr>
        <w:ind w:left="1440" w:firstLine="720"/>
        <w:rPr>
          <w:rFonts w:ascii="Arial" w:hAnsi="Arial" w:cs="Arial"/>
          <w:b/>
          <w:i/>
          <w:sz w:val="24"/>
          <w:szCs w:val="24"/>
        </w:rPr>
      </w:pPr>
      <w:r w:rsidRPr="00993516">
        <w:rPr>
          <w:rFonts w:ascii="Arial" w:hAnsi="Arial" w:cs="Arial"/>
          <w:b/>
          <w:i/>
          <w:sz w:val="24"/>
          <w:szCs w:val="24"/>
        </w:rPr>
        <w:t>(</w:t>
      </w:r>
      <w:r w:rsidR="000F2DB7" w:rsidRPr="00993516">
        <w:rPr>
          <w:rFonts w:ascii="Arial" w:hAnsi="Arial" w:cs="Arial"/>
          <w:b/>
          <w:i/>
          <w:sz w:val="24"/>
          <w:szCs w:val="24"/>
        </w:rPr>
        <w:t>Ref</w:t>
      </w:r>
      <w:proofErr w:type="gramStart"/>
      <w:r w:rsidR="000F2DB7" w:rsidRPr="00993516">
        <w:rPr>
          <w:rFonts w:ascii="Arial" w:hAnsi="Arial" w:cs="Arial"/>
          <w:b/>
          <w:i/>
          <w:sz w:val="24"/>
          <w:szCs w:val="24"/>
        </w:rPr>
        <w:t>. :</w:t>
      </w:r>
      <w:proofErr w:type="gramEnd"/>
      <w:r w:rsidR="000F2DB7" w:rsidRPr="00993516">
        <w:rPr>
          <w:rFonts w:ascii="Arial" w:hAnsi="Arial" w:cs="Arial"/>
          <w:b/>
          <w:i/>
          <w:sz w:val="24"/>
          <w:szCs w:val="24"/>
        </w:rPr>
        <w:t xml:space="preserve"> </w:t>
      </w:r>
      <w:r w:rsidR="006067CA" w:rsidRPr="00993516">
        <w:rPr>
          <w:rFonts w:ascii="Arial" w:hAnsi="Arial" w:cs="Arial"/>
          <w:b/>
          <w:i/>
          <w:sz w:val="24"/>
          <w:szCs w:val="24"/>
        </w:rPr>
        <w:t>Complaint Case No. 6of 2021</w:t>
      </w:r>
      <w:r w:rsidRPr="00993516">
        <w:rPr>
          <w:rFonts w:ascii="Arial" w:hAnsi="Arial" w:cs="Arial"/>
          <w:b/>
          <w:i/>
          <w:sz w:val="24"/>
          <w:szCs w:val="24"/>
        </w:rPr>
        <w:t>)</w:t>
      </w:r>
    </w:p>
    <w:p w:rsidR="006067CA" w:rsidRPr="00993516" w:rsidRDefault="006067CA" w:rsidP="006067CA">
      <w:pPr>
        <w:ind w:left="1440" w:firstLine="720"/>
        <w:rPr>
          <w:rFonts w:ascii="Arial" w:hAnsi="Arial" w:cs="Arial"/>
          <w:b/>
          <w:sz w:val="24"/>
          <w:szCs w:val="24"/>
          <w:u w:val="single"/>
        </w:rPr>
      </w:pPr>
    </w:p>
    <w:p w:rsidR="006067CA" w:rsidRPr="00993516" w:rsidRDefault="006067CA" w:rsidP="006067C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067CA" w:rsidRPr="00993516" w:rsidRDefault="006067CA" w:rsidP="006067CA">
      <w:pPr>
        <w:jc w:val="both"/>
        <w:rPr>
          <w:rFonts w:ascii="Arial" w:hAnsi="Arial" w:cs="Arial"/>
          <w:b/>
          <w:sz w:val="24"/>
          <w:szCs w:val="24"/>
        </w:rPr>
      </w:pPr>
      <w:r w:rsidRPr="00993516">
        <w:rPr>
          <w:rFonts w:ascii="Arial" w:hAnsi="Arial" w:cs="Arial"/>
          <w:b/>
          <w:sz w:val="24"/>
          <w:szCs w:val="24"/>
          <w:u w:val="single"/>
        </w:rPr>
        <w:t>20.01.2022</w:t>
      </w:r>
      <w:r w:rsidRPr="00993516">
        <w:rPr>
          <w:rFonts w:ascii="Arial" w:hAnsi="Arial" w:cs="Arial"/>
          <w:b/>
          <w:sz w:val="24"/>
          <w:szCs w:val="24"/>
        </w:rPr>
        <w:tab/>
      </w:r>
      <w:r w:rsidRPr="00993516">
        <w:rPr>
          <w:rFonts w:ascii="Arial" w:hAnsi="Arial" w:cs="Arial"/>
          <w:b/>
          <w:sz w:val="24"/>
          <w:szCs w:val="24"/>
        </w:rPr>
        <w:tab/>
      </w:r>
      <w:r w:rsidRPr="00993516">
        <w:rPr>
          <w:rFonts w:ascii="Arial" w:hAnsi="Arial" w:cs="Arial"/>
          <w:b/>
          <w:sz w:val="24"/>
          <w:szCs w:val="24"/>
        </w:rPr>
        <w:tab/>
      </w:r>
    </w:p>
    <w:p w:rsidR="006067CA" w:rsidRPr="00993516" w:rsidRDefault="006067CA" w:rsidP="001A1337">
      <w:pPr>
        <w:spacing w:line="360" w:lineRule="auto"/>
        <w:ind w:left="2880"/>
        <w:jc w:val="both"/>
        <w:rPr>
          <w:rFonts w:ascii="Arial" w:hAnsi="Arial" w:cs="Arial"/>
          <w:sz w:val="24"/>
          <w:szCs w:val="24"/>
        </w:rPr>
      </w:pPr>
      <w:r w:rsidRPr="00993516">
        <w:rPr>
          <w:rFonts w:ascii="Arial" w:hAnsi="Arial" w:cs="Arial"/>
          <w:sz w:val="24"/>
          <w:szCs w:val="24"/>
        </w:rPr>
        <w:t>1.</w:t>
      </w:r>
      <w:r w:rsidRPr="00993516">
        <w:rPr>
          <w:rFonts w:ascii="Arial" w:hAnsi="Arial" w:cs="Arial"/>
          <w:sz w:val="24"/>
          <w:szCs w:val="24"/>
        </w:rPr>
        <w:tab/>
        <w:t xml:space="preserve">Perused the application dated </w:t>
      </w:r>
      <w:r w:rsidR="007F2687" w:rsidRPr="00993516">
        <w:rPr>
          <w:rFonts w:ascii="Arial" w:hAnsi="Arial" w:cs="Arial"/>
          <w:sz w:val="24"/>
          <w:szCs w:val="24"/>
        </w:rPr>
        <w:t>11</w:t>
      </w:r>
      <w:r w:rsidRPr="00993516">
        <w:rPr>
          <w:rFonts w:ascii="Arial" w:hAnsi="Arial" w:cs="Arial"/>
          <w:sz w:val="24"/>
          <w:szCs w:val="24"/>
        </w:rPr>
        <w:t>.</w:t>
      </w:r>
      <w:r w:rsidR="00F9187E" w:rsidRPr="00993516">
        <w:rPr>
          <w:rFonts w:ascii="Arial" w:hAnsi="Arial" w:cs="Arial"/>
          <w:sz w:val="24"/>
          <w:szCs w:val="24"/>
        </w:rPr>
        <w:t>01</w:t>
      </w:r>
      <w:r w:rsidRPr="00993516">
        <w:rPr>
          <w:rFonts w:ascii="Arial" w:hAnsi="Arial" w:cs="Arial"/>
          <w:sz w:val="24"/>
          <w:szCs w:val="24"/>
        </w:rPr>
        <w:t>.</w:t>
      </w:r>
      <w:r w:rsidR="001E58F1" w:rsidRPr="00993516">
        <w:rPr>
          <w:rFonts w:ascii="Arial" w:hAnsi="Arial" w:cs="Arial"/>
          <w:sz w:val="24"/>
          <w:szCs w:val="24"/>
        </w:rPr>
        <w:t>2022</w:t>
      </w:r>
      <w:r w:rsidRPr="00993516">
        <w:rPr>
          <w:rFonts w:ascii="Arial" w:hAnsi="Arial" w:cs="Arial"/>
          <w:sz w:val="24"/>
          <w:szCs w:val="24"/>
        </w:rPr>
        <w:t xml:space="preserve"> filed by the Director (Inquiry)</w:t>
      </w:r>
      <w:r w:rsidR="001E58F1" w:rsidRPr="00993516">
        <w:rPr>
          <w:rFonts w:ascii="Arial" w:hAnsi="Arial" w:cs="Arial"/>
          <w:sz w:val="24"/>
          <w:szCs w:val="24"/>
        </w:rPr>
        <w:t xml:space="preserve">, Manipur Lokayukta </w:t>
      </w:r>
      <w:r w:rsidRPr="00993516">
        <w:rPr>
          <w:rFonts w:ascii="Arial" w:hAnsi="Arial" w:cs="Arial"/>
          <w:sz w:val="24"/>
          <w:szCs w:val="24"/>
        </w:rPr>
        <w:t xml:space="preserve">for extension </w:t>
      </w:r>
      <w:r w:rsidR="001E58F1" w:rsidRPr="00993516">
        <w:rPr>
          <w:rFonts w:ascii="Arial" w:hAnsi="Arial" w:cs="Arial"/>
          <w:sz w:val="24"/>
          <w:szCs w:val="24"/>
        </w:rPr>
        <w:t xml:space="preserve">of </w:t>
      </w:r>
      <w:r w:rsidRPr="00993516">
        <w:rPr>
          <w:rFonts w:ascii="Arial" w:hAnsi="Arial" w:cs="Arial"/>
          <w:sz w:val="24"/>
          <w:szCs w:val="24"/>
        </w:rPr>
        <w:t>the period for completion of the preliminary Inquiry</w:t>
      </w:r>
      <w:r w:rsidR="001E58F1" w:rsidRPr="00993516">
        <w:rPr>
          <w:rFonts w:ascii="Arial" w:hAnsi="Arial" w:cs="Arial"/>
          <w:sz w:val="24"/>
          <w:szCs w:val="24"/>
        </w:rPr>
        <w:t xml:space="preserve"> </w:t>
      </w:r>
      <w:r w:rsidR="00F838CF" w:rsidRPr="00993516">
        <w:rPr>
          <w:rFonts w:ascii="Arial" w:hAnsi="Arial" w:cs="Arial"/>
          <w:sz w:val="24"/>
          <w:szCs w:val="24"/>
        </w:rPr>
        <w:t>fo</w:t>
      </w:r>
      <w:r w:rsidR="00EB0E73" w:rsidRPr="00993516">
        <w:rPr>
          <w:rFonts w:ascii="Arial" w:hAnsi="Arial" w:cs="Arial"/>
          <w:sz w:val="24"/>
          <w:szCs w:val="24"/>
        </w:rPr>
        <w:t>r the reasons mentioned therein</w:t>
      </w:r>
      <w:r w:rsidR="00F9076C" w:rsidRPr="00993516">
        <w:rPr>
          <w:rFonts w:ascii="Arial" w:hAnsi="Arial" w:cs="Arial"/>
          <w:sz w:val="24"/>
          <w:szCs w:val="24"/>
        </w:rPr>
        <w:t xml:space="preserve"> </w:t>
      </w:r>
      <w:r w:rsidR="001A1337" w:rsidRPr="00993516">
        <w:rPr>
          <w:rFonts w:ascii="Arial" w:hAnsi="Arial" w:cs="Arial"/>
          <w:sz w:val="24"/>
          <w:szCs w:val="24"/>
        </w:rPr>
        <w:t xml:space="preserve">and </w:t>
      </w:r>
      <w:r w:rsidR="00F9076C" w:rsidRPr="00993516">
        <w:rPr>
          <w:rFonts w:ascii="Arial" w:hAnsi="Arial" w:cs="Arial"/>
          <w:sz w:val="24"/>
          <w:szCs w:val="24"/>
        </w:rPr>
        <w:t>also application of the Inquiry Officer</w:t>
      </w:r>
      <w:r w:rsidR="006C7E15" w:rsidRPr="00993516">
        <w:rPr>
          <w:rFonts w:ascii="Arial" w:hAnsi="Arial" w:cs="Arial"/>
          <w:sz w:val="24"/>
          <w:szCs w:val="24"/>
        </w:rPr>
        <w:t xml:space="preserve"> dated 11.01.2022 to the Direct</w:t>
      </w:r>
      <w:r w:rsidR="00A24147" w:rsidRPr="00993516">
        <w:rPr>
          <w:rFonts w:ascii="Arial" w:hAnsi="Arial" w:cs="Arial"/>
          <w:sz w:val="24"/>
          <w:szCs w:val="24"/>
        </w:rPr>
        <w:t>or (Inquiry), Manipur Lokayukta</w:t>
      </w:r>
      <w:r w:rsidRPr="00993516">
        <w:rPr>
          <w:rFonts w:ascii="Arial" w:hAnsi="Arial" w:cs="Arial"/>
          <w:sz w:val="24"/>
          <w:szCs w:val="24"/>
        </w:rPr>
        <w:t>.</w:t>
      </w:r>
    </w:p>
    <w:p w:rsidR="005F250F" w:rsidRPr="00993516" w:rsidRDefault="005F250F" w:rsidP="006067CA">
      <w:pPr>
        <w:spacing w:line="276" w:lineRule="auto"/>
        <w:ind w:left="2880"/>
        <w:jc w:val="both"/>
        <w:rPr>
          <w:rFonts w:ascii="Arial" w:hAnsi="Arial" w:cs="Arial"/>
          <w:sz w:val="24"/>
          <w:szCs w:val="24"/>
        </w:rPr>
      </w:pPr>
    </w:p>
    <w:p w:rsidR="005F250F" w:rsidRPr="00993516" w:rsidRDefault="005F250F" w:rsidP="001A1337">
      <w:pPr>
        <w:spacing w:line="360" w:lineRule="auto"/>
        <w:ind w:left="2880"/>
        <w:jc w:val="both"/>
        <w:rPr>
          <w:rFonts w:ascii="Arial" w:hAnsi="Arial" w:cs="Arial"/>
          <w:sz w:val="24"/>
          <w:szCs w:val="24"/>
        </w:rPr>
      </w:pPr>
      <w:r w:rsidRPr="00993516">
        <w:rPr>
          <w:rFonts w:ascii="Arial" w:hAnsi="Arial" w:cs="Arial"/>
          <w:sz w:val="24"/>
          <w:szCs w:val="24"/>
        </w:rPr>
        <w:t>2.</w:t>
      </w:r>
      <w:r w:rsidRPr="00993516">
        <w:rPr>
          <w:rFonts w:ascii="Arial" w:hAnsi="Arial" w:cs="Arial"/>
          <w:sz w:val="24"/>
          <w:szCs w:val="24"/>
        </w:rPr>
        <w:tab/>
        <w:t xml:space="preserve">It appears </w:t>
      </w:r>
      <w:r w:rsidR="00195301" w:rsidRPr="00993516">
        <w:rPr>
          <w:rFonts w:ascii="Arial" w:hAnsi="Arial" w:cs="Arial"/>
          <w:sz w:val="24"/>
          <w:szCs w:val="24"/>
        </w:rPr>
        <w:t xml:space="preserve">from the </w:t>
      </w:r>
      <w:r w:rsidR="00780846" w:rsidRPr="00993516">
        <w:rPr>
          <w:rFonts w:ascii="Arial" w:hAnsi="Arial" w:cs="Arial"/>
          <w:sz w:val="24"/>
          <w:szCs w:val="24"/>
        </w:rPr>
        <w:t xml:space="preserve">said applications that </w:t>
      </w:r>
      <w:r w:rsidR="00684F4E" w:rsidRPr="00993516">
        <w:rPr>
          <w:rFonts w:ascii="Arial" w:hAnsi="Arial" w:cs="Arial"/>
          <w:sz w:val="24"/>
          <w:szCs w:val="24"/>
        </w:rPr>
        <w:t xml:space="preserve">the collection of materials, </w:t>
      </w:r>
      <w:proofErr w:type="spellStart"/>
      <w:r w:rsidR="00EB2BFA" w:rsidRPr="00993516">
        <w:rPr>
          <w:rFonts w:ascii="Arial" w:hAnsi="Arial" w:cs="Arial"/>
          <w:sz w:val="24"/>
          <w:szCs w:val="24"/>
        </w:rPr>
        <w:t>information</w:t>
      </w:r>
      <w:r w:rsidR="003A5D83" w:rsidRPr="00993516">
        <w:rPr>
          <w:rFonts w:ascii="Arial" w:hAnsi="Arial" w:cs="Arial"/>
          <w:sz w:val="24"/>
          <w:szCs w:val="24"/>
        </w:rPr>
        <w:t>s</w:t>
      </w:r>
      <w:proofErr w:type="spellEnd"/>
      <w:r w:rsidR="00EB2BFA" w:rsidRPr="00993516">
        <w:rPr>
          <w:rFonts w:ascii="Arial" w:hAnsi="Arial" w:cs="Arial"/>
          <w:sz w:val="24"/>
          <w:szCs w:val="24"/>
        </w:rPr>
        <w:t xml:space="preserve"> and documents had been carried out and also the spot inspection of the work project in the village</w:t>
      </w:r>
      <w:r w:rsidR="00CA0F65" w:rsidRPr="00993516">
        <w:rPr>
          <w:rFonts w:ascii="Arial" w:hAnsi="Arial" w:cs="Arial"/>
          <w:sz w:val="24"/>
          <w:szCs w:val="24"/>
        </w:rPr>
        <w:t>s</w:t>
      </w:r>
      <w:r w:rsidR="00EB2BFA" w:rsidRPr="00993516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EB2BFA" w:rsidRPr="00993516">
        <w:rPr>
          <w:rFonts w:ascii="Arial" w:hAnsi="Arial" w:cs="Arial"/>
          <w:sz w:val="24"/>
          <w:szCs w:val="24"/>
        </w:rPr>
        <w:t>Ukhrul</w:t>
      </w:r>
      <w:proofErr w:type="spellEnd"/>
      <w:r w:rsidR="00EB2BFA" w:rsidRPr="00993516">
        <w:rPr>
          <w:rFonts w:ascii="Arial" w:hAnsi="Arial" w:cs="Arial"/>
          <w:sz w:val="24"/>
          <w:szCs w:val="24"/>
        </w:rPr>
        <w:t xml:space="preserve"> District</w:t>
      </w:r>
      <w:r w:rsidR="003450D7" w:rsidRPr="00993516">
        <w:rPr>
          <w:rFonts w:ascii="Arial" w:hAnsi="Arial" w:cs="Arial"/>
          <w:sz w:val="24"/>
          <w:szCs w:val="24"/>
        </w:rPr>
        <w:t xml:space="preserve"> by the Technical Team</w:t>
      </w:r>
      <w:r w:rsidR="003D2DF4" w:rsidRPr="00993516">
        <w:rPr>
          <w:rFonts w:ascii="Arial" w:hAnsi="Arial" w:cs="Arial"/>
          <w:sz w:val="24"/>
          <w:szCs w:val="24"/>
        </w:rPr>
        <w:t xml:space="preserve"> with Inquiry Officer</w:t>
      </w:r>
      <w:r w:rsidR="00035252" w:rsidRPr="00993516">
        <w:rPr>
          <w:rFonts w:ascii="Arial" w:hAnsi="Arial" w:cs="Arial"/>
          <w:sz w:val="24"/>
          <w:szCs w:val="24"/>
        </w:rPr>
        <w:t xml:space="preserve"> had been carried out</w:t>
      </w:r>
      <w:r w:rsidR="00D924DC" w:rsidRPr="00993516">
        <w:rPr>
          <w:rFonts w:ascii="Arial" w:hAnsi="Arial" w:cs="Arial"/>
          <w:sz w:val="24"/>
          <w:szCs w:val="24"/>
        </w:rPr>
        <w:t>.</w:t>
      </w:r>
      <w:r w:rsidR="009331DE" w:rsidRPr="00993516">
        <w:rPr>
          <w:rFonts w:ascii="Arial" w:hAnsi="Arial" w:cs="Arial"/>
          <w:sz w:val="24"/>
          <w:szCs w:val="24"/>
        </w:rPr>
        <w:t xml:space="preserve"> </w:t>
      </w:r>
      <w:r w:rsidR="00A37ED5" w:rsidRPr="00993516">
        <w:rPr>
          <w:rFonts w:ascii="Arial" w:hAnsi="Arial" w:cs="Arial"/>
          <w:sz w:val="24"/>
          <w:szCs w:val="24"/>
        </w:rPr>
        <w:t>T</w:t>
      </w:r>
      <w:r w:rsidR="00724241" w:rsidRPr="00993516">
        <w:rPr>
          <w:rFonts w:ascii="Arial" w:hAnsi="Arial" w:cs="Arial"/>
          <w:sz w:val="24"/>
          <w:szCs w:val="24"/>
        </w:rPr>
        <w:t>he written comment</w:t>
      </w:r>
      <w:r w:rsidR="00E0260A" w:rsidRPr="00993516">
        <w:rPr>
          <w:rFonts w:ascii="Arial" w:hAnsi="Arial" w:cs="Arial"/>
          <w:sz w:val="24"/>
          <w:szCs w:val="24"/>
        </w:rPr>
        <w:t xml:space="preserve"> from the competent authority </w:t>
      </w:r>
      <w:r w:rsidR="00D5201E" w:rsidRPr="00993516">
        <w:rPr>
          <w:rFonts w:ascii="Arial" w:hAnsi="Arial" w:cs="Arial"/>
          <w:sz w:val="24"/>
          <w:szCs w:val="24"/>
        </w:rPr>
        <w:t>as provide under Section 20 (2) of the Manipur Lokayukta Act, 2014</w:t>
      </w:r>
      <w:r w:rsidR="00734A81" w:rsidRPr="00993516">
        <w:rPr>
          <w:rFonts w:ascii="Arial" w:hAnsi="Arial" w:cs="Arial"/>
          <w:sz w:val="24"/>
          <w:szCs w:val="24"/>
        </w:rPr>
        <w:t xml:space="preserve"> is </w:t>
      </w:r>
      <w:r w:rsidR="00886E4B" w:rsidRPr="00993516">
        <w:rPr>
          <w:rFonts w:ascii="Arial" w:hAnsi="Arial" w:cs="Arial"/>
          <w:sz w:val="24"/>
          <w:szCs w:val="24"/>
        </w:rPr>
        <w:t>yet</w:t>
      </w:r>
      <w:r w:rsidR="00042F98" w:rsidRPr="00993516">
        <w:rPr>
          <w:rFonts w:ascii="Arial" w:hAnsi="Arial" w:cs="Arial"/>
          <w:sz w:val="24"/>
          <w:szCs w:val="24"/>
        </w:rPr>
        <w:t xml:space="preserve"> to be obtained</w:t>
      </w:r>
      <w:r w:rsidR="00AA470C" w:rsidRPr="00993516">
        <w:rPr>
          <w:rFonts w:ascii="Arial" w:hAnsi="Arial" w:cs="Arial"/>
          <w:sz w:val="24"/>
          <w:szCs w:val="24"/>
        </w:rPr>
        <w:t xml:space="preserve">. As on record, </w:t>
      </w:r>
      <w:r w:rsidR="00C7133F" w:rsidRPr="00993516">
        <w:rPr>
          <w:rFonts w:ascii="Arial" w:hAnsi="Arial" w:cs="Arial"/>
          <w:sz w:val="24"/>
          <w:szCs w:val="24"/>
        </w:rPr>
        <w:t>it appears that the Preliminary Inquiry</w:t>
      </w:r>
      <w:r w:rsidR="00A37084" w:rsidRPr="00993516">
        <w:rPr>
          <w:rFonts w:ascii="Arial" w:hAnsi="Arial" w:cs="Arial"/>
          <w:sz w:val="24"/>
          <w:szCs w:val="24"/>
        </w:rPr>
        <w:t xml:space="preserve"> is about to be completed</w:t>
      </w:r>
      <w:r w:rsidR="00C5026B" w:rsidRPr="00993516">
        <w:rPr>
          <w:rFonts w:ascii="Arial" w:hAnsi="Arial" w:cs="Arial"/>
          <w:sz w:val="24"/>
          <w:szCs w:val="24"/>
        </w:rPr>
        <w:t>. W</w:t>
      </w:r>
      <w:r w:rsidR="005E4987" w:rsidRPr="00993516">
        <w:rPr>
          <w:rFonts w:ascii="Arial" w:hAnsi="Arial" w:cs="Arial"/>
          <w:sz w:val="24"/>
          <w:szCs w:val="24"/>
        </w:rPr>
        <w:t>e also</w:t>
      </w:r>
      <w:r w:rsidR="0002637D" w:rsidRPr="00993516">
        <w:rPr>
          <w:rFonts w:ascii="Arial" w:hAnsi="Arial" w:cs="Arial"/>
          <w:sz w:val="24"/>
          <w:szCs w:val="24"/>
        </w:rPr>
        <w:t xml:space="preserve"> have</w:t>
      </w:r>
      <w:r w:rsidR="005E4987" w:rsidRPr="00993516">
        <w:rPr>
          <w:rFonts w:ascii="Arial" w:hAnsi="Arial" w:cs="Arial"/>
          <w:sz w:val="24"/>
          <w:szCs w:val="24"/>
        </w:rPr>
        <w:t xml:space="preserve"> </w:t>
      </w:r>
      <w:r w:rsidR="0002637D" w:rsidRPr="00993516">
        <w:rPr>
          <w:rFonts w:ascii="Arial" w:hAnsi="Arial" w:cs="Arial"/>
          <w:sz w:val="24"/>
          <w:szCs w:val="24"/>
        </w:rPr>
        <w:t xml:space="preserve">taken </w:t>
      </w:r>
      <w:r w:rsidR="005E4987" w:rsidRPr="00993516">
        <w:rPr>
          <w:rFonts w:ascii="Arial" w:hAnsi="Arial" w:cs="Arial"/>
          <w:sz w:val="24"/>
          <w:szCs w:val="24"/>
        </w:rPr>
        <w:t>into consideration</w:t>
      </w:r>
      <w:r w:rsidR="005C7DFA" w:rsidRPr="00993516">
        <w:rPr>
          <w:rFonts w:ascii="Arial" w:hAnsi="Arial" w:cs="Arial"/>
          <w:sz w:val="24"/>
          <w:szCs w:val="24"/>
        </w:rPr>
        <w:t xml:space="preserve"> of our earlier </w:t>
      </w:r>
      <w:r w:rsidR="00B3753B" w:rsidRPr="00993516">
        <w:rPr>
          <w:rFonts w:ascii="Arial" w:hAnsi="Arial" w:cs="Arial"/>
          <w:sz w:val="24"/>
          <w:szCs w:val="24"/>
        </w:rPr>
        <w:t xml:space="preserve">order dated </w:t>
      </w:r>
      <w:r w:rsidR="00FE12F8" w:rsidRPr="00993516">
        <w:rPr>
          <w:rFonts w:ascii="Arial" w:hAnsi="Arial" w:cs="Arial"/>
          <w:sz w:val="24"/>
          <w:szCs w:val="24"/>
        </w:rPr>
        <w:t xml:space="preserve">16.04.2021 passed </w:t>
      </w:r>
      <w:r w:rsidR="00FB47BB" w:rsidRPr="00993516">
        <w:rPr>
          <w:rFonts w:ascii="Arial" w:hAnsi="Arial" w:cs="Arial"/>
          <w:sz w:val="24"/>
          <w:szCs w:val="24"/>
        </w:rPr>
        <w:t xml:space="preserve">in the present case for extension </w:t>
      </w:r>
      <w:r w:rsidR="00462E09" w:rsidRPr="00993516">
        <w:rPr>
          <w:rFonts w:ascii="Arial" w:hAnsi="Arial" w:cs="Arial"/>
          <w:sz w:val="24"/>
          <w:szCs w:val="24"/>
        </w:rPr>
        <w:t xml:space="preserve">of the period </w:t>
      </w:r>
      <w:r w:rsidR="00231BD9" w:rsidRPr="00993516">
        <w:rPr>
          <w:rFonts w:ascii="Arial" w:hAnsi="Arial" w:cs="Arial"/>
          <w:sz w:val="24"/>
          <w:szCs w:val="24"/>
        </w:rPr>
        <w:t>for</w:t>
      </w:r>
      <w:r w:rsidR="00462E09" w:rsidRPr="00993516">
        <w:rPr>
          <w:rFonts w:ascii="Arial" w:hAnsi="Arial" w:cs="Arial"/>
          <w:sz w:val="24"/>
          <w:szCs w:val="24"/>
        </w:rPr>
        <w:t xml:space="preserve"> completion</w:t>
      </w:r>
      <w:r w:rsidR="00BC379A" w:rsidRPr="00993516">
        <w:rPr>
          <w:rFonts w:ascii="Arial" w:hAnsi="Arial" w:cs="Arial"/>
          <w:sz w:val="24"/>
          <w:szCs w:val="24"/>
        </w:rPr>
        <w:t xml:space="preserve"> of the preliminary inquiry</w:t>
      </w:r>
      <w:r w:rsidR="0018781A" w:rsidRPr="00993516">
        <w:rPr>
          <w:rFonts w:ascii="Arial" w:hAnsi="Arial" w:cs="Arial"/>
          <w:sz w:val="24"/>
          <w:szCs w:val="24"/>
        </w:rPr>
        <w:t xml:space="preserve"> and also the reasons menti</w:t>
      </w:r>
      <w:r w:rsidR="005C52F5" w:rsidRPr="00993516">
        <w:rPr>
          <w:rFonts w:ascii="Arial" w:hAnsi="Arial" w:cs="Arial"/>
          <w:sz w:val="24"/>
          <w:szCs w:val="24"/>
        </w:rPr>
        <w:t xml:space="preserve">oned in the present application, </w:t>
      </w:r>
      <w:r w:rsidR="00283BCE" w:rsidRPr="00993516">
        <w:rPr>
          <w:rFonts w:ascii="Arial" w:hAnsi="Arial" w:cs="Arial"/>
          <w:sz w:val="24"/>
          <w:szCs w:val="24"/>
        </w:rPr>
        <w:t>and</w:t>
      </w:r>
      <w:r w:rsidR="005C52F5" w:rsidRPr="00993516">
        <w:rPr>
          <w:rFonts w:ascii="Arial" w:hAnsi="Arial" w:cs="Arial"/>
          <w:sz w:val="24"/>
          <w:szCs w:val="24"/>
        </w:rPr>
        <w:t xml:space="preserve"> are of the considered view that in the interest of justice and also for fair procedure</w:t>
      </w:r>
      <w:r w:rsidR="006B49E5" w:rsidRPr="00993516">
        <w:rPr>
          <w:rFonts w:ascii="Arial" w:hAnsi="Arial" w:cs="Arial"/>
          <w:sz w:val="24"/>
          <w:szCs w:val="24"/>
        </w:rPr>
        <w:t xml:space="preserve"> of the preliminary inquiry</w:t>
      </w:r>
      <w:r w:rsidR="00F5250A" w:rsidRPr="00993516">
        <w:rPr>
          <w:rFonts w:ascii="Arial" w:hAnsi="Arial" w:cs="Arial"/>
          <w:sz w:val="24"/>
          <w:szCs w:val="24"/>
        </w:rPr>
        <w:t>, some more time is to be granted to the Inquiry Officer</w:t>
      </w:r>
      <w:r w:rsidR="00102AD5" w:rsidRPr="00993516">
        <w:rPr>
          <w:rFonts w:ascii="Arial" w:hAnsi="Arial" w:cs="Arial"/>
          <w:sz w:val="24"/>
          <w:szCs w:val="24"/>
        </w:rPr>
        <w:t xml:space="preserve"> to complete the preliminary inquiry</w:t>
      </w:r>
      <w:r w:rsidR="00F47F32" w:rsidRPr="00993516">
        <w:rPr>
          <w:rFonts w:ascii="Arial" w:hAnsi="Arial" w:cs="Arial"/>
          <w:sz w:val="24"/>
          <w:szCs w:val="24"/>
        </w:rPr>
        <w:t xml:space="preserve">. </w:t>
      </w:r>
      <w:r w:rsidR="00F36EFE" w:rsidRPr="00993516">
        <w:rPr>
          <w:rFonts w:ascii="Arial" w:hAnsi="Arial" w:cs="Arial"/>
          <w:sz w:val="24"/>
          <w:szCs w:val="24"/>
        </w:rPr>
        <w:t xml:space="preserve">Therefore, we held </w:t>
      </w:r>
      <w:r w:rsidR="0047634C" w:rsidRPr="00993516">
        <w:rPr>
          <w:rFonts w:ascii="Arial" w:hAnsi="Arial" w:cs="Arial"/>
          <w:sz w:val="24"/>
          <w:szCs w:val="24"/>
        </w:rPr>
        <w:t xml:space="preserve">that further </w:t>
      </w:r>
      <w:r w:rsidR="00B85CCB" w:rsidRPr="00993516">
        <w:rPr>
          <w:rFonts w:ascii="Arial" w:hAnsi="Arial" w:cs="Arial"/>
          <w:sz w:val="24"/>
          <w:szCs w:val="24"/>
        </w:rPr>
        <w:t xml:space="preserve">2 (two) months’ time would be sufficient </w:t>
      </w:r>
      <w:r w:rsidR="005420C9" w:rsidRPr="00993516">
        <w:rPr>
          <w:rFonts w:ascii="Arial" w:hAnsi="Arial" w:cs="Arial"/>
          <w:sz w:val="24"/>
          <w:szCs w:val="24"/>
        </w:rPr>
        <w:t xml:space="preserve">for completion </w:t>
      </w:r>
      <w:r w:rsidR="00D13D12" w:rsidRPr="00993516">
        <w:rPr>
          <w:rFonts w:ascii="Arial" w:hAnsi="Arial" w:cs="Arial"/>
          <w:sz w:val="24"/>
          <w:szCs w:val="24"/>
        </w:rPr>
        <w:t xml:space="preserve">of the preliminary inquiry. </w:t>
      </w:r>
      <w:r w:rsidR="00EE0D32" w:rsidRPr="00993516">
        <w:rPr>
          <w:rFonts w:ascii="Arial" w:hAnsi="Arial" w:cs="Arial"/>
          <w:sz w:val="24"/>
          <w:szCs w:val="24"/>
        </w:rPr>
        <w:t xml:space="preserve">Accordingly, </w:t>
      </w:r>
      <w:r w:rsidR="008D608B" w:rsidRPr="00993516">
        <w:rPr>
          <w:rFonts w:ascii="Arial" w:hAnsi="Arial" w:cs="Arial"/>
          <w:sz w:val="24"/>
          <w:szCs w:val="24"/>
        </w:rPr>
        <w:t xml:space="preserve">further 2 (two) months’ time </w:t>
      </w:r>
      <w:proofErr w:type="spellStart"/>
      <w:r w:rsidR="00562B84" w:rsidRPr="00993516">
        <w:rPr>
          <w:rFonts w:ascii="Arial" w:hAnsi="Arial" w:cs="Arial"/>
          <w:sz w:val="24"/>
          <w:szCs w:val="24"/>
        </w:rPr>
        <w:t>w.e.f</w:t>
      </w:r>
      <w:proofErr w:type="spellEnd"/>
      <w:r w:rsidR="00562B84" w:rsidRPr="00993516">
        <w:rPr>
          <w:rFonts w:ascii="Arial" w:hAnsi="Arial" w:cs="Arial"/>
          <w:sz w:val="24"/>
          <w:szCs w:val="24"/>
        </w:rPr>
        <w:t xml:space="preserve">. </w:t>
      </w:r>
      <w:r w:rsidR="00F434FC" w:rsidRPr="00993516">
        <w:rPr>
          <w:rFonts w:ascii="Arial" w:hAnsi="Arial" w:cs="Arial"/>
          <w:sz w:val="24"/>
          <w:szCs w:val="24"/>
        </w:rPr>
        <w:t xml:space="preserve">11.01.2022 </w:t>
      </w:r>
      <w:r w:rsidR="004D24A1" w:rsidRPr="00993516">
        <w:rPr>
          <w:rFonts w:ascii="Arial" w:hAnsi="Arial" w:cs="Arial"/>
          <w:sz w:val="24"/>
          <w:szCs w:val="24"/>
        </w:rPr>
        <w:t>is granted to the Inquiry Officer for completion of the preliminary inquiry.</w:t>
      </w:r>
    </w:p>
    <w:p w:rsidR="00945114" w:rsidRPr="00993516" w:rsidRDefault="00945114" w:rsidP="006067CA">
      <w:pPr>
        <w:spacing w:line="276" w:lineRule="auto"/>
        <w:ind w:left="2880"/>
        <w:jc w:val="both"/>
        <w:rPr>
          <w:rFonts w:ascii="Arial" w:hAnsi="Arial" w:cs="Arial"/>
          <w:sz w:val="24"/>
          <w:szCs w:val="24"/>
        </w:rPr>
      </w:pPr>
    </w:p>
    <w:p w:rsidR="00945114" w:rsidRPr="00993516" w:rsidRDefault="00945114" w:rsidP="006067CA">
      <w:pPr>
        <w:spacing w:line="276" w:lineRule="auto"/>
        <w:ind w:left="2880"/>
        <w:jc w:val="both"/>
        <w:rPr>
          <w:rFonts w:ascii="Arial" w:hAnsi="Arial" w:cs="Arial"/>
          <w:sz w:val="24"/>
          <w:szCs w:val="24"/>
        </w:rPr>
      </w:pPr>
      <w:r w:rsidRPr="00993516">
        <w:rPr>
          <w:rFonts w:ascii="Arial" w:hAnsi="Arial" w:cs="Arial"/>
          <w:sz w:val="24"/>
          <w:szCs w:val="24"/>
        </w:rPr>
        <w:t>3.</w:t>
      </w:r>
      <w:r w:rsidRPr="00993516">
        <w:rPr>
          <w:rFonts w:ascii="Arial" w:hAnsi="Arial" w:cs="Arial"/>
          <w:sz w:val="24"/>
          <w:szCs w:val="24"/>
        </w:rPr>
        <w:tab/>
        <w:t>Misc. case is disposed of accordingly.</w:t>
      </w:r>
    </w:p>
    <w:p w:rsidR="00945114" w:rsidRPr="00993516" w:rsidRDefault="00945114" w:rsidP="006067CA">
      <w:pPr>
        <w:spacing w:line="276" w:lineRule="auto"/>
        <w:ind w:left="2880"/>
        <w:jc w:val="both"/>
        <w:rPr>
          <w:rFonts w:ascii="Arial" w:hAnsi="Arial" w:cs="Arial"/>
          <w:sz w:val="24"/>
          <w:szCs w:val="24"/>
        </w:rPr>
      </w:pPr>
    </w:p>
    <w:p w:rsidR="006067CA" w:rsidRPr="00993516" w:rsidRDefault="006067CA" w:rsidP="006067CA">
      <w:pPr>
        <w:spacing w:line="276" w:lineRule="auto"/>
        <w:ind w:left="2880"/>
        <w:jc w:val="both"/>
        <w:rPr>
          <w:rFonts w:ascii="Arial" w:hAnsi="Arial" w:cs="Arial"/>
          <w:sz w:val="24"/>
          <w:szCs w:val="24"/>
        </w:rPr>
      </w:pPr>
    </w:p>
    <w:p w:rsidR="00AB57F6" w:rsidRPr="00993516" w:rsidRDefault="00AB57F6" w:rsidP="00AB57F6">
      <w:pPr>
        <w:spacing w:line="276" w:lineRule="auto"/>
        <w:ind w:left="2880"/>
        <w:jc w:val="both"/>
        <w:rPr>
          <w:rFonts w:ascii="Arial" w:hAnsi="Arial" w:cs="Arial"/>
          <w:sz w:val="24"/>
          <w:szCs w:val="24"/>
        </w:rPr>
      </w:pPr>
    </w:p>
    <w:p w:rsidR="00AB57F6" w:rsidRPr="00993516" w:rsidRDefault="00AB57F6" w:rsidP="00AB57F6">
      <w:pPr>
        <w:ind w:left="2880" w:firstLine="720"/>
        <w:jc w:val="both"/>
        <w:rPr>
          <w:rFonts w:ascii="Arial" w:hAnsi="Arial" w:cs="Arial"/>
          <w:sz w:val="24"/>
          <w:szCs w:val="24"/>
        </w:rPr>
      </w:pPr>
      <w:r w:rsidRPr="00993516">
        <w:rPr>
          <w:rFonts w:ascii="Arial" w:hAnsi="Arial" w:cs="Arial"/>
          <w:sz w:val="24"/>
          <w:szCs w:val="24"/>
        </w:rPr>
        <w:t xml:space="preserve">    </w:t>
      </w:r>
      <w:r w:rsidRPr="00993516">
        <w:rPr>
          <w:rFonts w:ascii="Arial" w:hAnsi="Arial" w:cs="Arial"/>
          <w:sz w:val="24"/>
          <w:szCs w:val="24"/>
        </w:rPr>
        <w:tab/>
      </w:r>
      <w:r w:rsidRPr="00993516">
        <w:rPr>
          <w:rFonts w:ascii="Arial" w:hAnsi="Arial" w:cs="Arial"/>
          <w:sz w:val="24"/>
          <w:szCs w:val="24"/>
        </w:rPr>
        <w:tab/>
      </w:r>
      <w:r w:rsidRPr="00993516">
        <w:rPr>
          <w:rFonts w:ascii="Arial" w:hAnsi="Arial" w:cs="Arial"/>
          <w:sz w:val="24"/>
          <w:szCs w:val="24"/>
        </w:rPr>
        <w:tab/>
      </w:r>
      <w:r w:rsidRPr="00993516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proofErr w:type="gramStart"/>
      <w:r w:rsidRPr="00993516">
        <w:rPr>
          <w:rFonts w:ascii="Arial" w:hAnsi="Arial" w:cs="Arial"/>
          <w:sz w:val="24"/>
          <w:szCs w:val="24"/>
        </w:rPr>
        <w:t>Sd</w:t>
      </w:r>
      <w:proofErr w:type="spellEnd"/>
      <w:proofErr w:type="gramEnd"/>
      <w:r w:rsidRPr="00993516">
        <w:rPr>
          <w:rFonts w:ascii="Arial" w:hAnsi="Arial" w:cs="Arial"/>
          <w:sz w:val="24"/>
          <w:szCs w:val="24"/>
        </w:rPr>
        <w:t>/-</w:t>
      </w:r>
      <w:r w:rsidRPr="00993516">
        <w:rPr>
          <w:rFonts w:ascii="Arial" w:hAnsi="Arial" w:cs="Arial"/>
          <w:sz w:val="24"/>
          <w:szCs w:val="24"/>
        </w:rPr>
        <w:tab/>
      </w:r>
      <w:r w:rsidRPr="00993516">
        <w:rPr>
          <w:rFonts w:ascii="Arial" w:hAnsi="Arial" w:cs="Arial"/>
          <w:sz w:val="24"/>
          <w:szCs w:val="24"/>
        </w:rPr>
        <w:tab/>
      </w:r>
      <w:r w:rsidRPr="00993516">
        <w:rPr>
          <w:rFonts w:ascii="Arial" w:hAnsi="Arial" w:cs="Arial"/>
          <w:sz w:val="24"/>
          <w:szCs w:val="24"/>
        </w:rPr>
        <w:tab/>
        <w:t xml:space="preserve">    </w:t>
      </w:r>
      <w:proofErr w:type="spellStart"/>
      <w:r w:rsidRPr="00993516">
        <w:rPr>
          <w:rFonts w:ascii="Arial" w:hAnsi="Arial" w:cs="Arial"/>
          <w:sz w:val="24"/>
          <w:szCs w:val="24"/>
        </w:rPr>
        <w:t>Sd</w:t>
      </w:r>
      <w:proofErr w:type="spellEnd"/>
      <w:r w:rsidRPr="00993516">
        <w:rPr>
          <w:rFonts w:ascii="Arial" w:hAnsi="Arial" w:cs="Arial"/>
          <w:sz w:val="24"/>
          <w:szCs w:val="24"/>
        </w:rPr>
        <w:t>/-</w:t>
      </w:r>
    </w:p>
    <w:p w:rsidR="00AB57F6" w:rsidRPr="00993516" w:rsidRDefault="00AB57F6" w:rsidP="00AB57F6">
      <w:pPr>
        <w:ind w:left="5040" w:firstLine="720"/>
        <w:rPr>
          <w:rFonts w:ascii="Arial" w:hAnsi="Arial" w:cs="Arial"/>
          <w:b/>
          <w:caps/>
          <w:sz w:val="24"/>
          <w:szCs w:val="24"/>
        </w:rPr>
      </w:pPr>
      <w:r w:rsidRPr="00993516">
        <w:rPr>
          <w:rFonts w:ascii="Arial" w:hAnsi="Arial" w:cs="Arial"/>
          <w:b/>
          <w:caps/>
          <w:sz w:val="24"/>
          <w:szCs w:val="24"/>
        </w:rPr>
        <w:t xml:space="preserve">Member </w:t>
      </w:r>
      <w:r w:rsidRPr="00993516">
        <w:rPr>
          <w:rFonts w:ascii="Arial" w:hAnsi="Arial" w:cs="Arial"/>
          <w:b/>
          <w:caps/>
          <w:sz w:val="24"/>
          <w:szCs w:val="24"/>
        </w:rPr>
        <w:tab/>
      </w:r>
      <w:r w:rsidRPr="00993516">
        <w:rPr>
          <w:rFonts w:ascii="Arial" w:hAnsi="Arial" w:cs="Arial"/>
          <w:b/>
          <w:caps/>
          <w:sz w:val="24"/>
          <w:szCs w:val="24"/>
        </w:rPr>
        <w:tab/>
        <w:t>Chairperson</w:t>
      </w:r>
      <w:bookmarkEnd w:id="0"/>
    </w:p>
    <w:sectPr w:rsidR="00AB57F6" w:rsidRPr="00993516" w:rsidSect="00F82EA7">
      <w:headerReference w:type="default" r:id="rId7"/>
      <w:pgSz w:w="12242" w:h="20163" w:code="5"/>
      <w:pgMar w:top="1276" w:right="1327" w:bottom="24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A50" w:rsidRDefault="00DC5A50" w:rsidP="00B66059">
      <w:r>
        <w:separator/>
      </w:r>
    </w:p>
  </w:endnote>
  <w:endnote w:type="continuationSeparator" w:id="0">
    <w:p w:rsidR="00DC5A50" w:rsidRDefault="00DC5A50" w:rsidP="00B6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A50" w:rsidRDefault="00DC5A50" w:rsidP="00B66059">
      <w:r>
        <w:separator/>
      </w:r>
    </w:p>
  </w:footnote>
  <w:footnote w:type="continuationSeparator" w:id="0">
    <w:p w:rsidR="00DC5A50" w:rsidRDefault="00DC5A50" w:rsidP="00B66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059" w:rsidRDefault="006C1F14">
    <w:pPr>
      <w:pStyle w:val="Header"/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E74E00" wp14:editId="55A83B61">
              <wp:simplePos x="0" y="0"/>
              <wp:positionH relativeFrom="column">
                <wp:posOffset>-360045</wp:posOffset>
              </wp:positionH>
              <wp:positionV relativeFrom="paragraph">
                <wp:posOffset>1050719</wp:posOffset>
              </wp:positionV>
              <wp:extent cx="7785100" cy="0"/>
              <wp:effectExtent l="0" t="0" r="2540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51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40C0A89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35pt,82.75pt" to="584.65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" strokecolor="black [3200]" strokeweight="1pt">
              <v:stroke joinstyle="miter"/>
            </v:line>
          </w:pict>
        </mc:Fallback>
      </mc:AlternateContent>
    </w: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C30971" wp14:editId="794E24D1">
              <wp:simplePos x="0" y="0"/>
              <wp:positionH relativeFrom="column">
                <wp:posOffset>1478915</wp:posOffset>
              </wp:positionH>
              <wp:positionV relativeFrom="paragraph">
                <wp:posOffset>-429260</wp:posOffset>
              </wp:positionV>
              <wp:extent cx="0" cy="12811760"/>
              <wp:effectExtent l="0" t="0" r="1905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81176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2913009" id="Straight Connecto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6.45pt,-33.8pt" to="116.45pt,9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" strokecolor="black [3200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15"/>
    <w:rsid w:val="00005D3A"/>
    <w:rsid w:val="00007412"/>
    <w:rsid w:val="0001206D"/>
    <w:rsid w:val="0001709A"/>
    <w:rsid w:val="0002637D"/>
    <w:rsid w:val="00031A67"/>
    <w:rsid w:val="00033061"/>
    <w:rsid w:val="00035252"/>
    <w:rsid w:val="00040EFA"/>
    <w:rsid w:val="00042F98"/>
    <w:rsid w:val="00046C9B"/>
    <w:rsid w:val="00046F55"/>
    <w:rsid w:val="000523F8"/>
    <w:rsid w:val="00054054"/>
    <w:rsid w:val="00056C4B"/>
    <w:rsid w:val="000672CF"/>
    <w:rsid w:val="00070A3A"/>
    <w:rsid w:val="00071F60"/>
    <w:rsid w:val="00075344"/>
    <w:rsid w:val="00083926"/>
    <w:rsid w:val="000929C6"/>
    <w:rsid w:val="000945EE"/>
    <w:rsid w:val="000A3819"/>
    <w:rsid w:val="000A587C"/>
    <w:rsid w:val="000B1673"/>
    <w:rsid w:val="000B4414"/>
    <w:rsid w:val="000B6EEA"/>
    <w:rsid w:val="000C04AB"/>
    <w:rsid w:val="000C665C"/>
    <w:rsid w:val="000D0C9A"/>
    <w:rsid w:val="000D3182"/>
    <w:rsid w:val="000D41A6"/>
    <w:rsid w:val="000D4531"/>
    <w:rsid w:val="000E05DA"/>
    <w:rsid w:val="000E7B7F"/>
    <w:rsid w:val="000F2DB7"/>
    <w:rsid w:val="000F3F83"/>
    <w:rsid w:val="000F6ED5"/>
    <w:rsid w:val="00102AD5"/>
    <w:rsid w:val="00106DF8"/>
    <w:rsid w:val="001071DE"/>
    <w:rsid w:val="00111D88"/>
    <w:rsid w:val="00112A3E"/>
    <w:rsid w:val="00116C08"/>
    <w:rsid w:val="0012603E"/>
    <w:rsid w:val="001279F3"/>
    <w:rsid w:val="00135408"/>
    <w:rsid w:val="001369DF"/>
    <w:rsid w:val="00137C85"/>
    <w:rsid w:val="00142CAD"/>
    <w:rsid w:val="00144344"/>
    <w:rsid w:val="001447ED"/>
    <w:rsid w:val="00147DF9"/>
    <w:rsid w:val="00147F71"/>
    <w:rsid w:val="001534DB"/>
    <w:rsid w:val="00160488"/>
    <w:rsid w:val="00163ABE"/>
    <w:rsid w:val="00163B34"/>
    <w:rsid w:val="00164EE9"/>
    <w:rsid w:val="00171D3D"/>
    <w:rsid w:val="00186B24"/>
    <w:rsid w:val="0018781A"/>
    <w:rsid w:val="00195301"/>
    <w:rsid w:val="0019676F"/>
    <w:rsid w:val="001A1337"/>
    <w:rsid w:val="001A4B50"/>
    <w:rsid w:val="001B1D34"/>
    <w:rsid w:val="001C3723"/>
    <w:rsid w:val="001C3B05"/>
    <w:rsid w:val="001C6D6F"/>
    <w:rsid w:val="001D4CF0"/>
    <w:rsid w:val="001D59C0"/>
    <w:rsid w:val="001D5A1E"/>
    <w:rsid w:val="001E0055"/>
    <w:rsid w:val="001E10E6"/>
    <w:rsid w:val="001E58F1"/>
    <w:rsid w:val="001E6D75"/>
    <w:rsid w:val="001F1EC0"/>
    <w:rsid w:val="001F35F2"/>
    <w:rsid w:val="001F4569"/>
    <w:rsid w:val="00201CE4"/>
    <w:rsid w:val="00212A7D"/>
    <w:rsid w:val="00213D99"/>
    <w:rsid w:val="00215C56"/>
    <w:rsid w:val="00216B59"/>
    <w:rsid w:val="00223552"/>
    <w:rsid w:val="002251F3"/>
    <w:rsid w:val="00231778"/>
    <w:rsid w:val="00231BD9"/>
    <w:rsid w:val="00240367"/>
    <w:rsid w:val="00240425"/>
    <w:rsid w:val="0024203D"/>
    <w:rsid w:val="00245046"/>
    <w:rsid w:val="002525F9"/>
    <w:rsid w:val="00256119"/>
    <w:rsid w:val="002579DC"/>
    <w:rsid w:val="00257FF1"/>
    <w:rsid w:val="002675EE"/>
    <w:rsid w:val="00270723"/>
    <w:rsid w:val="0028085A"/>
    <w:rsid w:val="002837F5"/>
    <w:rsid w:val="00283BCE"/>
    <w:rsid w:val="00291F84"/>
    <w:rsid w:val="0029478D"/>
    <w:rsid w:val="002A26AF"/>
    <w:rsid w:val="002A71E0"/>
    <w:rsid w:val="002B30DE"/>
    <w:rsid w:val="002C397A"/>
    <w:rsid w:val="002C443F"/>
    <w:rsid w:val="002D0D8C"/>
    <w:rsid w:val="002D4BDD"/>
    <w:rsid w:val="002D76C0"/>
    <w:rsid w:val="002E5C27"/>
    <w:rsid w:val="002E5F55"/>
    <w:rsid w:val="002E7F91"/>
    <w:rsid w:val="002F1A9F"/>
    <w:rsid w:val="002F5DA9"/>
    <w:rsid w:val="002F68ED"/>
    <w:rsid w:val="003027D1"/>
    <w:rsid w:val="003039D6"/>
    <w:rsid w:val="00303C8C"/>
    <w:rsid w:val="00316AC4"/>
    <w:rsid w:val="00317D74"/>
    <w:rsid w:val="00324F8A"/>
    <w:rsid w:val="003251B5"/>
    <w:rsid w:val="00327171"/>
    <w:rsid w:val="00332D13"/>
    <w:rsid w:val="00333BEF"/>
    <w:rsid w:val="00344BEC"/>
    <w:rsid w:val="003450D7"/>
    <w:rsid w:val="003456E1"/>
    <w:rsid w:val="003537FA"/>
    <w:rsid w:val="0035493B"/>
    <w:rsid w:val="003574ED"/>
    <w:rsid w:val="00357A63"/>
    <w:rsid w:val="00362308"/>
    <w:rsid w:val="00362570"/>
    <w:rsid w:val="003651F6"/>
    <w:rsid w:val="00375D0D"/>
    <w:rsid w:val="00380285"/>
    <w:rsid w:val="00383CBC"/>
    <w:rsid w:val="0038448C"/>
    <w:rsid w:val="00390DA4"/>
    <w:rsid w:val="0039328F"/>
    <w:rsid w:val="00396104"/>
    <w:rsid w:val="003A2273"/>
    <w:rsid w:val="003A5D83"/>
    <w:rsid w:val="003B01DD"/>
    <w:rsid w:val="003B5060"/>
    <w:rsid w:val="003C021D"/>
    <w:rsid w:val="003C0FEF"/>
    <w:rsid w:val="003C2EE2"/>
    <w:rsid w:val="003C5180"/>
    <w:rsid w:val="003C5281"/>
    <w:rsid w:val="003C78C7"/>
    <w:rsid w:val="003D2DF4"/>
    <w:rsid w:val="003D32B0"/>
    <w:rsid w:val="003D4DA5"/>
    <w:rsid w:val="003D5928"/>
    <w:rsid w:val="003E379A"/>
    <w:rsid w:val="003F07AF"/>
    <w:rsid w:val="003F3608"/>
    <w:rsid w:val="004015F3"/>
    <w:rsid w:val="00404C0F"/>
    <w:rsid w:val="00410C2E"/>
    <w:rsid w:val="00412EE5"/>
    <w:rsid w:val="00414205"/>
    <w:rsid w:val="004146FD"/>
    <w:rsid w:val="00417357"/>
    <w:rsid w:val="00426E4E"/>
    <w:rsid w:val="004271AA"/>
    <w:rsid w:val="0043557B"/>
    <w:rsid w:val="00437203"/>
    <w:rsid w:val="004407DD"/>
    <w:rsid w:val="00446759"/>
    <w:rsid w:val="00450249"/>
    <w:rsid w:val="00453A2C"/>
    <w:rsid w:val="00453F59"/>
    <w:rsid w:val="004551F9"/>
    <w:rsid w:val="00462E09"/>
    <w:rsid w:val="00464B75"/>
    <w:rsid w:val="00466AAB"/>
    <w:rsid w:val="00470854"/>
    <w:rsid w:val="00471DC6"/>
    <w:rsid w:val="00472EB3"/>
    <w:rsid w:val="0047634C"/>
    <w:rsid w:val="004851F7"/>
    <w:rsid w:val="0049611D"/>
    <w:rsid w:val="004A1FFC"/>
    <w:rsid w:val="004A2A97"/>
    <w:rsid w:val="004A35CA"/>
    <w:rsid w:val="004A6951"/>
    <w:rsid w:val="004B2152"/>
    <w:rsid w:val="004B5AF0"/>
    <w:rsid w:val="004B718A"/>
    <w:rsid w:val="004C0F35"/>
    <w:rsid w:val="004C5E22"/>
    <w:rsid w:val="004C6084"/>
    <w:rsid w:val="004D07C8"/>
    <w:rsid w:val="004D0F50"/>
    <w:rsid w:val="004D24A1"/>
    <w:rsid w:val="004E12C2"/>
    <w:rsid w:val="004E1D96"/>
    <w:rsid w:val="004E45D2"/>
    <w:rsid w:val="004E530C"/>
    <w:rsid w:val="004E547A"/>
    <w:rsid w:val="004E5838"/>
    <w:rsid w:val="004F0DC5"/>
    <w:rsid w:val="004F7DD9"/>
    <w:rsid w:val="00501A38"/>
    <w:rsid w:val="005034D3"/>
    <w:rsid w:val="00506795"/>
    <w:rsid w:val="005100F1"/>
    <w:rsid w:val="00511506"/>
    <w:rsid w:val="00520F8B"/>
    <w:rsid w:val="00522F74"/>
    <w:rsid w:val="00523094"/>
    <w:rsid w:val="00527C2D"/>
    <w:rsid w:val="0053432C"/>
    <w:rsid w:val="005420C9"/>
    <w:rsid w:val="00552483"/>
    <w:rsid w:val="0055465A"/>
    <w:rsid w:val="00562B84"/>
    <w:rsid w:val="00565E58"/>
    <w:rsid w:val="00582C40"/>
    <w:rsid w:val="00584C62"/>
    <w:rsid w:val="00584D5A"/>
    <w:rsid w:val="005950B5"/>
    <w:rsid w:val="005951D1"/>
    <w:rsid w:val="0059545D"/>
    <w:rsid w:val="005A495F"/>
    <w:rsid w:val="005B62B2"/>
    <w:rsid w:val="005C1EFB"/>
    <w:rsid w:val="005C2198"/>
    <w:rsid w:val="005C2F54"/>
    <w:rsid w:val="005C4A4D"/>
    <w:rsid w:val="005C52F5"/>
    <w:rsid w:val="005C7DFA"/>
    <w:rsid w:val="005D06F0"/>
    <w:rsid w:val="005E0A78"/>
    <w:rsid w:val="005E0F97"/>
    <w:rsid w:val="005E23F0"/>
    <w:rsid w:val="005E4987"/>
    <w:rsid w:val="005E6CCA"/>
    <w:rsid w:val="005E7D19"/>
    <w:rsid w:val="005F250F"/>
    <w:rsid w:val="005F2FA9"/>
    <w:rsid w:val="00600143"/>
    <w:rsid w:val="00602439"/>
    <w:rsid w:val="006067CA"/>
    <w:rsid w:val="00611490"/>
    <w:rsid w:val="00612576"/>
    <w:rsid w:val="0061484D"/>
    <w:rsid w:val="006150A8"/>
    <w:rsid w:val="00625B12"/>
    <w:rsid w:val="00627A23"/>
    <w:rsid w:val="006312A9"/>
    <w:rsid w:val="006379B7"/>
    <w:rsid w:val="0066093F"/>
    <w:rsid w:val="0066654C"/>
    <w:rsid w:val="006773E7"/>
    <w:rsid w:val="00684F4E"/>
    <w:rsid w:val="00695BC2"/>
    <w:rsid w:val="00695F11"/>
    <w:rsid w:val="006A56B4"/>
    <w:rsid w:val="006A6905"/>
    <w:rsid w:val="006B1E0B"/>
    <w:rsid w:val="006B2152"/>
    <w:rsid w:val="006B43C3"/>
    <w:rsid w:val="006B49E5"/>
    <w:rsid w:val="006C035F"/>
    <w:rsid w:val="006C1F14"/>
    <w:rsid w:val="006C2266"/>
    <w:rsid w:val="006C7E15"/>
    <w:rsid w:val="006D5A98"/>
    <w:rsid w:val="006E046E"/>
    <w:rsid w:val="006E1A87"/>
    <w:rsid w:val="006E1E37"/>
    <w:rsid w:val="006E7C75"/>
    <w:rsid w:val="006F0D50"/>
    <w:rsid w:val="006F261E"/>
    <w:rsid w:val="006F7CBE"/>
    <w:rsid w:val="006F7D56"/>
    <w:rsid w:val="0070290B"/>
    <w:rsid w:val="00702CEE"/>
    <w:rsid w:val="007073F6"/>
    <w:rsid w:val="00707583"/>
    <w:rsid w:val="00715AAB"/>
    <w:rsid w:val="00720597"/>
    <w:rsid w:val="00722C9B"/>
    <w:rsid w:val="00724241"/>
    <w:rsid w:val="00724D0F"/>
    <w:rsid w:val="00731305"/>
    <w:rsid w:val="0073331D"/>
    <w:rsid w:val="00734A81"/>
    <w:rsid w:val="00734A94"/>
    <w:rsid w:val="00736DF9"/>
    <w:rsid w:val="0074118F"/>
    <w:rsid w:val="00745852"/>
    <w:rsid w:val="00751BE8"/>
    <w:rsid w:val="00751C15"/>
    <w:rsid w:val="00753163"/>
    <w:rsid w:val="00761EF8"/>
    <w:rsid w:val="00772CDF"/>
    <w:rsid w:val="00774325"/>
    <w:rsid w:val="0077476C"/>
    <w:rsid w:val="0077503A"/>
    <w:rsid w:val="00780846"/>
    <w:rsid w:val="00782109"/>
    <w:rsid w:val="00783E15"/>
    <w:rsid w:val="007842BF"/>
    <w:rsid w:val="00784690"/>
    <w:rsid w:val="00786304"/>
    <w:rsid w:val="00786D2A"/>
    <w:rsid w:val="00787396"/>
    <w:rsid w:val="00792E83"/>
    <w:rsid w:val="007957B4"/>
    <w:rsid w:val="00797304"/>
    <w:rsid w:val="007A46A2"/>
    <w:rsid w:val="007A781C"/>
    <w:rsid w:val="007A7A86"/>
    <w:rsid w:val="007B493D"/>
    <w:rsid w:val="007C5809"/>
    <w:rsid w:val="007D1661"/>
    <w:rsid w:val="007D3F98"/>
    <w:rsid w:val="007D68A1"/>
    <w:rsid w:val="007D6EBB"/>
    <w:rsid w:val="007E1217"/>
    <w:rsid w:val="007F10DA"/>
    <w:rsid w:val="007F2687"/>
    <w:rsid w:val="008042E9"/>
    <w:rsid w:val="008076CD"/>
    <w:rsid w:val="00807B5E"/>
    <w:rsid w:val="00810BE4"/>
    <w:rsid w:val="00811AF3"/>
    <w:rsid w:val="00812269"/>
    <w:rsid w:val="00814EB9"/>
    <w:rsid w:val="008202DC"/>
    <w:rsid w:val="00823D0A"/>
    <w:rsid w:val="00826573"/>
    <w:rsid w:val="008334BA"/>
    <w:rsid w:val="00833716"/>
    <w:rsid w:val="00866942"/>
    <w:rsid w:val="008708C5"/>
    <w:rsid w:val="00870FA9"/>
    <w:rsid w:val="00881ED6"/>
    <w:rsid w:val="00882FF7"/>
    <w:rsid w:val="00886E4B"/>
    <w:rsid w:val="0088741E"/>
    <w:rsid w:val="00890472"/>
    <w:rsid w:val="00890EF4"/>
    <w:rsid w:val="00892A85"/>
    <w:rsid w:val="008942CD"/>
    <w:rsid w:val="008951E0"/>
    <w:rsid w:val="008B3A87"/>
    <w:rsid w:val="008B48C7"/>
    <w:rsid w:val="008B64E7"/>
    <w:rsid w:val="008C0885"/>
    <w:rsid w:val="008C0E1B"/>
    <w:rsid w:val="008C28B9"/>
    <w:rsid w:val="008C485A"/>
    <w:rsid w:val="008C4AAD"/>
    <w:rsid w:val="008C4B83"/>
    <w:rsid w:val="008C5982"/>
    <w:rsid w:val="008C60E7"/>
    <w:rsid w:val="008D5490"/>
    <w:rsid w:val="008D608B"/>
    <w:rsid w:val="008D78B5"/>
    <w:rsid w:val="008F0029"/>
    <w:rsid w:val="008F00F6"/>
    <w:rsid w:val="008F2B40"/>
    <w:rsid w:val="008F2F36"/>
    <w:rsid w:val="009059F8"/>
    <w:rsid w:val="00912099"/>
    <w:rsid w:val="0091354C"/>
    <w:rsid w:val="00913A10"/>
    <w:rsid w:val="00921174"/>
    <w:rsid w:val="00923653"/>
    <w:rsid w:val="00926488"/>
    <w:rsid w:val="00930771"/>
    <w:rsid w:val="009331DE"/>
    <w:rsid w:val="00935B1E"/>
    <w:rsid w:val="009377F9"/>
    <w:rsid w:val="0093786E"/>
    <w:rsid w:val="00937F83"/>
    <w:rsid w:val="00945114"/>
    <w:rsid w:val="00945DF2"/>
    <w:rsid w:val="009753B0"/>
    <w:rsid w:val="009808CC"/>
    <w:rsid w:val="0099089E"/>
    <w:rsid w:val="00993516"/>
    <w:rsid w:val="009A5A91"/>
    <w:rsid w:val="009B0BD6"/>
    <w:rsid w:val="009B5646"/>
    <w:rsid w:val="009B7CCD"/>
    <w:rsid w:val="009C10DB"/>
    <w:rsid w:val="009D110A"/>
    <w:rsid w:val="009D1A1C"/>
    <w:rsid w:val="009D72A7"/>
    <w:rsid w:val="009E0D62"/>
    <w:rsid w:val="009E72C5"/>
    <w:rsid w:val="009F2578"/>
    <w:rsid w:val="009F2EE1"/>
    <w:rsid w:val="009F38CB"/>
    <w:rsid w:val="009F46D9"/>
    <w:rsid w:val="009F7D5C"/>
    <w:rsid w:val="00A003EF"/>
    <w:rsid w:val="00A00911"/>
    <w:rsid w:val="00A06CEB"/>
    <w:rsid w:val="00A06D4C"/>
    <w:rsid w:val="00A103E5"/>
    <w:rsid w:val="00A10CBD"/>
    <w:rsid w:val="00A1318D"/>
    <w:rsid w:val="00A15700"/>
    <w:rsid w:val="00A17D96"/>
    <w:rsid w:val="00A24147"/>
    <w:rsid w:val="00A31992"/>
    <w:rsid w:val="00A37084"/>
    <w:rsid w:val="00A37822"/>
    <w:rsid w:val="00A37ED5"/>
    <w:rsid w:val="00A41661"/>
    <w:rsid w:val="00A42AF3"/>
    <w:rsid w:val="00A47A13"/>
    <w:rsid w:val="00A52489"/>
    <w:rsid w:val="00A524F8"/>
    <w:rsid w:val="00A54F13"/>
    <w:rsid w:val="00A61502"/>
    <w:rsid w:val="00A66DCE"/>
    <w:rsid w:val="00A7546D"/>
    <w:rsid w:val="00A756CD"/>
    <w:rsid w:val="00A82F38"/>
    <w:rsid w:val="00A853A4"/>
    <w:rsid w:val="00A87A95"/>
    <w:rsid w:val="00A96B5F"/>
    <w:rsid w:val="00A96F64"/>
    <w:rsid w:val="00AA3A81"/>
    <w:rsid w:val="00AA470C"/>
    <w:rsid w:val="00AA6B12"/>
    <w:rsid w:val="00AA7373"/>
    <w:rsid w:val="00AB107F"/>
    <w:rsid w:val="00AB3F07"/>
    <w:rsid w:val="00AB5513"/>
    <w:rsid w:val="00AB57F6"/>
    <w:rsid w:val="00AB5E65"/>
    <w:rsid w:val="00AB650B"/>
    <w:rsid w:val="00AB73B6"/>
    <w:rsid w:val="00AC4DA7"/>
    <w:rsid w:val="00AC5D45"/>
    <w:rsid w:val="00AC63C6"/>
    <w:rsid w:val="00AD0B0E"/>
    <w:rsid w:val="00AD7884"/>
    <w:rsid w:val="00AD7987"/>
    <w:rsid w:val="00AE0011"/>
    <w:rsid w:val="00AE41A2"/>
    <w:rsid w:val="00AF00B6"/>
    <w:rsid w:val="00AF0476"/>
    <w:rsid w:val="00AF0761"/>
    <w:rsid w:val="00AF6930"/>
    <w:rsid w:val="00AF7F3F"/>
    <w:rsid w:val="00B06F69"/>
    <w:rsid w:val="00B07B06"/>
    <w:rsid w:val="00B141F7"/>
    <w:rsid w:val="00B14F85"/>
    <w:rsid w:val="00B1536E"/>
    <w:rsid w:val="00B179D6"/>
    <w:rsid w:val="00B21AF7"/>
    <w:rsid w:val="00B23D40"/>
    <w:rsid w:val="00B24C8C"/>
    <w:rsid w:val="00B3753B"/>
    <w:rsid w:val="00B402D5"/>
    <w:rsid w:val="00B45DCD"/>
    <w:rsid w:val="00B462C9"/>
    <w:rsid w:val="00B478E8"/>
    <w:rsid w:val="00B519F3"/>
    <w:rsid w:val="00B54872"/>
    <w:rsid w:val="00B54CB4"/>
    <w:rsid w:val="00B5504B"/>
    <w:rsid w:val="00B64B0A"/>
    <w:rsid w:val="00B66059"/>
    <w:rsid w:val="00B71188"/>
    <w:rsid w:val="00B7128A"/>
    <w:rsid w:val="00B7659D"/>
    <w:rsid w:val="00B767BB"/>
    <w:rsid w:val="00B773B2"/>
    <w:rsid w:val="00B80D63"/>
    <w:rsid w:val="00B85CCB"/>
    <w:rsid w:val="00B862A1"/>
    <w:rsid w:val="00B87A87"/>
    <w:rsid w:val="00B87F43"/>
    <w:rsid w:val="00B90B15"/>
    <w:rsid w:val="00B95907"/>
    <w:rsid w:val="00B97543"/>
    <w:rsid w:val="00BA3A3A"/>
    <w:rsid w:val="00BA3DE6"/>
    <w:rsid w:val="00BB3879"/>
    <w:rsid w:val="00BB4033"/>
    <w:rsid w:val="00BB73DD"/>
    <w:rsid w:val="00BC249E"/>
    <w:rsid w:val="00BC379A"/>
    <w:rsid w:val="00BC616A"/>
    <w:rsid w:val="00BD2ED9"/>
    <w:rsid w:val="00BD382A"/>
    <w:rsid w:val="00BD4E6D"/>
    <w:rsid w:val="00BE2A75"/>
    <w:rsid w:val="00BE6DB3"/>
    <w:rsid w:val="00BF1899"/>
    <w:rsid w:val="00BF41F8"/>
    <w:rsid w:val="00BF5313"/>
    <w:rsid w:val="00C06474"/>
    <w:rsid w:val="00C17690"/>
    <w:rsid w:val="00C21FA9"/>
    <w:rsid w:val="00C23C9A"/>
    <w:rsid w:val="00C33CA4"/>
    <w:rsid w:val="00C451DB"/>
    <w:rsid w:val="00C5026B"/>
    <w:rsid w:val="00C51534"/>
    <w:rsid w:val="00C55F72"/>
    <w:rsid w:val="00C7133F"/>
    <w:rsid w:val="00C75C25"/>
    <w:rsid w:val="00C8470C"/>
    <w:rsid w:val="00C8633C"/>
    <w:rsid w:val="00C86C11"/>
    <w:rsid w:val="00C970B8"/>
    <w:rsid w:val="00CA0F65"/>
    <w:rsid w:val="00CD16CE"/>
    <w:rsid w:val="00CD48A9"/>
    <w:rsid w:val="00CE0731"/>
    <w:rsid w:val="00CE6EF3"/>
    <w:rsid w:val="00CE6FFD"/>
    <w:rsid w:val="00CF6D66"/>
    <w:rsid w:val="00D063C0"/>
    <w:rsid w:val="00D07E74"/>
    <w:rsid w:val="00D1112B"/>
    <w:rsid w:val="00D13D12"/>
    <w:rsid w:val="00D2742B"/>
    <w:rsid w:val="00D275D0"/>
    <w:rsid w:val="00D3478D"/>
    <w:rsid w:val="00D34E3D"/>
    <w:rsid w:val="00D42E22"/>
    <w:rsid w:val="00D4616B"/>
    <w:rsid w:val="00D5201E"/>
    <w:rsid w:val="00D53006"/>
    <w:rsid w:val="00D60922"/>
    <w:rsid w:val="00D60CD5"/>
    <w:rsid w:val="00D72017"/>
    <w:rsid w:val="00D72331"/>
    <w:rsid w:val="00D7477A"/>
    <w:rsid w:val="00D74E00"/>
    <w:rsid w:val="00D762F6"/>
    <w:rsid w:val="00D81FA8"/>
    <w:rsid w:val="00D85090"/>
    <w:rsid w:val="00D85271"/>
    <w:rsid w:val="00D910F7"/>
    <w:rsid w:val="00D912BB"/>
    <w:rsid w:val="00D924DC"/>
    <w:rsid w:val="00D97ED1"/>
    <w:rsid w:val="00DA25E8"/>
    <w:rsid w:val="00DA2906"/>
    <w:rsid w:val="00DA49C5"/>
    <w:rsid w:val="00DB5412"/>
    <w:rsid w:val="00DB6551"/>
    <w:rsid w:val="00DC03F3"/>
    <w:rsid w:val="00DC5A50"/>
    <w:rsid w:val="00DC63E2"/>
    <w:rsid w:val="00DD6EC1"/>
    <w:rsid w:val="00DE213E"/>
    <w:rsid w:val="00DE5F44"/>
    <w:rsid w:val="00DF01FE"/>
    <w:rsid w:val="00DF0980"/>
    <w:rsid w:val="00DF19DD"/>
    <w:rsid w:val="00DF2E7A"/>
    <w:rsid w:val="00DF6BC7"/>
    <w:rsid w:val="00E01B9C"/>
    <w:rsid w:val="00E0260A"/>
    <w:rsid w:val="00E02B3E"/>
    <w:rsid w:val="00E0493A"/>
    <w:rsid w:val="00E05894"/>
    <w:rsid w:val="00E10D58"/>
    <w:rsid w:val="00E11AA1"/>
    <w:rsid w:val="00E23DD3"/>
    <w:rsid w:val="00E23EA7"/>
    <w:rsid w:val="00E33545"/>
    <w:rsid w:val="00E33572"/>
    <w:rsid w:val="00E37080"/>
    <w:rsid w:val="00E37121"/>
    <w:rsid w:val="00E47835"/>
    <w:rsid w:val="00E501D5"/>
    <w:rsid w:val="00E5666A"/>
    <w:rsid w:val="00E56D53"/>
    <w:rsid w:val="00E57E10"/>
    <w:rsid w:val="00E65943"/>
    <w:rsid w:val="00E705EE"/>
    <w:rsid w:val="00E71D8C"/>
    <w:rsid w:val="00E75BA0"/>
    <w:rsid w:val="00E75D3A"/>
    <w:rsid w:val="00E83942"/>
    <w:rsid w:val="00E92597"/>
    <w:rsid w:val="00EA02EC"/>
    <w:rsid w:val="00EA3C0F"/>
    <w:rsid w:val="00EB0E73"/>
    <w:rsid w:val="00EB2BFA"/>
    <w:rsid w:val="00EB6C68"/>
    <w:rsid w:val="00EC2F0F"/>
    <w:rsid w:val="00ED7AD4"/>
    <w:rsid w:val="00EE06B9"/>
    <w:rsid w:val="00EE0D32"/>
    <w:rsid w:val="00EE2FD7"/>
    <w:rsid w:val="00EE4B94"/>
    <w:rsid w:val="00EE6AF9"/>
    <w:rsid w:val="00EF4CAA"/>
    <w:rsid w:val="00F0727B"/>
    <w:rsid w:val="00F125E6"/>
    <w:rsid w:val="00F12CB7"/>
    <w:rsid w:val="00F165AD"/>
    <w:rsid w:val="00F25B76"/>
    <w:rsid w:val="00F25E08"/>
    <w:rsid w:val="00F32516"/>
    <w:rsid w:val="00F36EFE"/>
    <w:rsid w:val="00F37A96"/>
    <w:rsid w:val="00F434FC"/>
    <w:rsid w:val="00F43A4A"/>
    <w:rsid w:val="00F43F6A"/>
    <w:rsid w:val="00F44682"/>
    <w:rsid w:val="00F47F32"/>
    <w:rsid w:val="00F5037C"/>
    <w:rsid w:val="00F51C01"/>
    <w:rsid w:val="00F52020"/>
    <w:rsid w:val="00F5250A"/>
    <w:rsid w:val="00F57E15"/>
    <w:rsid w:val="00F60077"/>
    <w:rsid w:val="00F640D8"/>
    <w:rsid w:val="00F64D6D"/>
    <w:rsid w:val="00F66510"/>
    <w:rsid w:val="00F66E79"/>
    <w:rsid w:val="00F70030"/>
    <w:rsid w:val="00F7474B"/>
    <w:rsid w:val="00F74D0F"/>
    <w:rsid w:val="00F7684A"/>
    <w:rsid w:val="00F7709D"/>
    <w:rsid w:val="00F821C6"/>
    <w:rsid w:val="00F82EA7"/>
    <w:rsid w:val="00F838CF"/>
    <w:rsid w:val="00F83A65"/>
    <w:rsid w:val="00F87AF8"/>
    <w:rsid w:val="00F9076C"/>
    <w:rsid w:val="00F9187E"/>
    <w:rsid w:val="00F92874"/>
    <w:rsid w:val="00F97046"/>
    <w:rsid w:val="00FA0690"/>
    <w:rsid w:val="00FA13D7"/>
    <w:rsid w:val="00FB32A3"/>
    <w:rsid w:val="00FB47BB"/>
    <w:rsid w:val="00FB4AF4"/>
    <w:rsid w:val="00FC078F"/>
    <w:rsid w:val="00FC3D5E"/>
    <w:rsid w:val="00FC46C7"/>
    <w:rsid w:val="00FC6B40"/>
    <w:rsid w:val="00FC6CAE"/>
    <w:rsid w:val="00FD6E54"/>
    <w:rsid w:val="00FE004C"/>
    <w:rsid w:val="00FE12F8"/>
    <w:rsid w:val="00FE392F"/>
    <w:rsid w:val="00FE7C7A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4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4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60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059"/>
  </w:style>
  <w:style w:type="paragraph" w:styleId="Footer">
    <w:name w:val="footer"/>
    <w:basedOn w:val="Normal"/>
    <w:link w:val="FooterChar"/>
    <w:uiPriority w:val="99"/>
    <w:unhideWhenUsed/>
    <w:rsid w:val="00B660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0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4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4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60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059"/>
  </w:style>
  <w:style w:type="paragraph" w:styleId="Footer">
    <w:name w:val="footer"/>
    <w:basedOn w:val="Normal"/>
    <w:link w:val="FooterChar"/>
    <w:uiPriority w:val="99"/>
    <w:unhideWhenUsed/>
    <w:rsid w:val="00B660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138</cp:revision>
  <cp:lastPrinted>2021-11-10T08:44:00Z</cp:lastPrinted>
  <dcterms:created xsi:type="dcterms:W3CDTF">2022-01-20T09:52:00Z</dcterms:created>
  <dcterms:modified xsi:type="dcterms:W3CDTF">2022-08-12T04:39:00Z</dcterms:modified>
</cp:coreProperties>
</file>